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1F6" w:rsidRPr="00E46510" w:rsidRDefault="0060388A" w:rsidP="002456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="007A31F6"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D1F7D" w:rsidRPr="00E46510" w:rsidRDefault="006D1F7D" w:rsidP="006D1F7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81B1B" w:rsidRPr="00E46510" w:rsidRDefault="006A2FE3" w:rsidP="004450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ОП. 07 </w:t>
      </w:r>
      <w:r w:rsidR="00AA2E37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«Правовое обеспечение</w:t>
      </w:r>
      <w:r w:rsidR="00F81B1B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профессиональной деятельности»</w:t>
      </w:r>
    </w:p>
    <w:p w:rsidR="00F81B1B" w:rsidRPr="00E46510" w:rsidRDefault="00F81B1B" w:rsidP="0089327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617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E46510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</w:t>
      </w:r>
    </w:p>
    <w:p w:rsidR="00893275" w:rsidRPr="00E46510" w:rsidRDefault="00F54983" w:rsidP="00617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</w:t>
      </w:r>
      <w:r w:rsidR="00617AFF"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подготовки специалистов среднего звена</w:t>
      </w:r>
    </w:p>
    <w:p w:rsidR="00893275" w:rsidRPr="00E46510" w:rsidRDefault="00617AFF" w:rsidP="00617AF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</w:t>
      </w:r>
      <w:r w:rsidR="00893275"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893275" w:rsidRPr="00E46510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35.02.03</w:t>
      </w:r>
      <w:r w:rsidRPr="00E46510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 «Технология деревообработки»</w:t>
      </w:r>
    </w:p>
    <w:p w:rsidR="00893275" w:rsidRPr="00E46510" w:rsidRDefault="00893275" w:rsidP="00617AF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E465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Pr="00E46510">
        <w:rPr>
          <w:rFonts w:ascii="Times New Roman" w:eastAsiaTheme="minorHAnsi" w:hAnsi="Times New Roman" w:cs="Times New Roman"/>
          <w:b/>
          <w:bCs/>
          <w:i/>
          <w:sz w:val="28"/>
          <w:szCs w:val="28"/>
          <w:lang w:eastAsia="ar-SA"/>
        </w:rPr>
        <w:t>–</w:t>
      </w:r>
      <w:r w:rsidR="009243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275" w:rsidRPr="00E46510" w:rsidRDefault="00893275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010B" w:rsidRPr="00E46510" w:rsidRDefault="0058010B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AFF" w:rsidRPr="00E46510" w:rsidRDefault="00617AFF" w:rsidP="006D1F7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01C" w:rsidRPr="00E46510" w:rsidRDefault="005D193F" w:rsidP="007A31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2021</w:t>
      </w: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6D1F7D" w:rsidRPr="00E46510" w:rsidTr="00313C16">
        <w:trPr>
          <w:trHeight w:val="2268"/>
        </w:trPr>
        <w:tc>
          <w:tcPr>
            <w:tcW w:w="4786" w:type="dxa"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6D1F7D" w:rsidRPr="00E46510" w:rsidRDefault="009717E7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6D1F7D" w:rsidRPr="00E46510" w:rsidRDefault="005D193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2021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9717E7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_____________ Г.А. Словцова</w:t>
            </w:r>
          </w:p>
          <w:p w:rsidR="006D1F7D" w:rsidRPr="00E46510" w:rsidRDefault="005D193F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_______________2021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D1F7D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F7D" w:rsidRPr="00E46510" w:rsidTr="00313C16">
        <w:trPr>
          <w:trHeight w:val="1414"/>
        </w:trPr>
        <w:tc>
          <w:tcPr>
            <w:tcW w:w="4786" w:type="dxa"/>
            <w:hideMark/>
          </w:tcPr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:rsidR="006D1F7D" w:rsidRPr="00E46510" w:rsidRDefault="00617AF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</w:t>
            </w: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6D1F7D" w:rsidRPr="00E46510" w:rsidRDefault="006D1F7D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:rsidR="006D1F7D" w:rsidRPr="00E46510" w:rsidRDefault="005D193F" w:rsidP="006D1F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2021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4785" w:type="dxa"/>
          </w:tcPr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6D1F7D" w:rsidRPr="00E46510" w:rsidRDefault="006D1F7D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протокол № ___ </w:t>
            </w:r>
          </w:p>
          <w:p w:rsidR="006D1F7D" w:rsidRPr="00E46510" w:rsidRDefault="005D193F" w:rsidP="00617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2021</w:t>
            </w:r>
            <w:r w:rsidR="00595D78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F7D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6D1F7D" w:rsidRPr="00E46510" w:rsidRDefault="006D1F7D" w:rsidP="00617AFF">
            <w:pPr>
              <w:spacing w:after="0" w:line="240" w:lineRule="auto"/>
              <w:ind w:left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>екретарь</w:t>
            </w:r>
            <w:r w:rsidR="00E45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5556" w:rsidRPr="00E46510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617AFF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Руденко</w:t>
            </w:r>
          </w:p>
        </w:tc>
      </w:tr>
    </w:tbl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C16" w:rsidRPr="00E46510" w:rsidRDefault="00313C16" w:rsidP="00313C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1F7D" w:rsidRPr="00E46510" w:rsidRDefault="006D1F7D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7AFF" w:rsidRPr="00E46510" w:rsidRDefault="00617AFF" w:rsidP="00617AF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Рабочая программа 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учебной дисциплины </w:t>
      </w:r>
      <w:r w:rsidR="005D193F" w:rsidRPr="005D193F">
        <w:rPr>
          <w:rFonts w:ascii="Times New Roman" w:hAnsi="Times New Roman" w:cs="Times New Roman"/>
          <w:bCs/>
          <w:spacing w:val="-7"/>
          <w:sz w:val="28"/>
          <w:szCs w:val="28"/>
        </w:rPr>
        <w:t>ОП. 07</w:t>
      </w:r>
      <w:r w:rsidR="005D193F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0168E" w:rsidRPr="0040168E">
        <w:rPr>
          <w:rFonts w:ascii="Times New Roman" w:eastAsia="Calibri" w:hAnsi="Times New Roman" w:cs="Times New Roman"/>
          <w:sz w:val="28"/>
          <w:szCs w:val="28"/>
          <w:lang w:eastAsia="en-US"/>
        </w:rPr>
        <w:t>Правовое обеспечение профессиональной деятельности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35.02.03 </w:t>
      </w:r>
      <w:r w:rsidR="00E46510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Технология деревообработки</w:t>
      </w:r>
      <w:r w:rsidR="00E46510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утвержденной приказом Министерства образования и науки РФ от 07 мая 2014 г. № 452, регистрация Минюст (№33283 от 25.07. 2014 г.), </w:t>
      </w:r>
      <w:r w:rsidR="004B5D6D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укрупненная группа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35.00.00 Сельское, лесное и рыбное хозяйст</w:t>
      </w:r>
      <w:r w:rsidR="008332BE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во, рабочего учебного плана № </w:t>
      </w:r>
      <w:r w:rsidR="005D193F"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2029D4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="005D193F">
        <w:rPr>
          <w:rFonts w:ascii="Times New Roman" w:eastAsia="Calibri" w:hAnsi="Times New Roman" w:cs="Times New Roman"/>
          <w:sz w:val="28"/>
          <w:szCs w:val="28"/>
          <w:lang w:eastAsia="en-US"/>
        </w:rPr>
        <w:t>15.06.2021</w:t>
      </w:r>
      <w:r w:rsidR="004016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821D8" w:rsidRPr="00A8063A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  <w:proofErr w:type="gramEnd"/>
    </w:p>
    <w:p w:rsidR="00617AFF" w:rsidRPr="00E46510" w:rsidRDefault="00617AFF" w:rsidP="00617AFF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Организация-разработчик: ГАПОУ КК КГТК </w:t>
      </w:r>
    </w:p>
    <w:p w:rsidR="008C0436" w:rsidRPr="00E46510" w:rsidRDefault="008C0436" w:rsidP="004450E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</w:pPr>
    </w:p>
    <w:tbl>
      <w:tblPr>
        <w:tblW w:w="11533" w:type="dxa"/>
        <w:tblInd w:w="-176" w:type="dxa"/>
        <w:tblLook w:val="04A0" w:firstRow="1" w:lastRow="0" w:firstColumn="1" w:lastColumn="0" w:noHBand="0" w:noVBand="1"/>
      </w:tblPr>
      <w:tblGrid>
        <w:gridCol w:w="7797"/>
        <w:gridCol w:w="3736"/>
      </w:tblGrid>
      <w:tr w:rsidR="00CE6613" w:rsidRPr="00E46510" w:rsidTr="00CE6613">
        <w:trPr>
          <w:trHeight w:val="738"/>
        </w:trPr>
        <w:tc>
          <w:tcPr>
            <w:tcW w:w="7797" w:type="dxa"/>
            <w:hideMark/>
          </w:tcPr>
          <w:p w:rsidR="009717E7" w:rsidRPr="00E46510" w:rsidRDefault="00CE6613" w:rsidP="009717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proofErr w:type="spell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Хаджебиекова</w:t>
            </w:r>
            <w:proofErr w:type="spell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</w:t>
            </w:r>
            <w:r w:rsidR="009717E7"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5" w:type="dxa"/>
            <w:hideMark/>
          </w:tcPr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  (подпись)</w:t>
            </w:r>
          </w:p>
        </w:tc>
      </w:tr>
      <w:tr w:rsidR="00CE6613" w:rsidRPr="00E46510" w:rsidTr="00CE6613">
        <w:tc>
          <w:tcPr>
            <w:tcW w:w="7797" w:type="dxa"/>
            <w:hideMark/>
          </w:tcPr>
          <w:p w:rsidR="00032C2A" w:rsidRDefault="00032C2A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5608" w:rsidRPr="00E46510" w:rsidRDefault="00735608" w:rsidP="00032C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  <w:hideMark/>
          </w:tcPr>
          <w:p w:rsidR="00032C2A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CE6613" w:rsidRPr="00E46510" w:rsidRDefault="00CE6613" w:rsidP="00CE661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6D1F7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8C0436" w:rsidRPr="00E46510" w:rsidRDefault="008C0436" w:rsidP="004450E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</w:t>
            </w:r>
            <w:r w:rsidR="00753EA9" w:rsidRPr="00E46510">
              <w:rPr>
                <w:color w:val="000000"/>
                <w:sz w:val="28"/>
                <w:szCs w:val="28"/>
              </w:rPr>
              <w:t>…….……4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……</w:t>
            </w:r>
            <w:r w:rsidR="0085365E" w:rsidRPr="00E46510">
              <w:rPr>
                <w:color w:val="000000"/>
                <w:sz w:val="28"/>
                <w:szCs w:val="28"/>
              </w:rPr>
              <w:t>.</w:t>
            </w:r>
            <w:r w:rsidR="00E94448" w:rsidRPr="00E4651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…1</w:t>
            </w:r>
            <w:r w:rsidR="00161B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</w:t>
            </w:r>
            <w:r w:rsidR="004450E1" w:rsidRPr="00E46510">
              <w:rPr>
                <w:color w:val="000000"/>
                <w:sz w:val="28"/>
                <w:szCs w:val="28"/>
              </w:rPr>
              <w:t>…</w:t>
            </w:r>
            <w:r w:rsidR="0085365E" w:rsidRPr="00E46510">
              <w:rPr>
                <w:color w:val="000000"/>
                <w:sz w:val="28"/>
                <w:szCs w:val="28"/>
              </w:rPr>
              <w:t>1</w:t>
            </w:r>
            <w:r w:rsidR="00161B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5. Приложение 1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…………………………………………………..</w:t>
            </w:r>
            <w:r w:rsidR="00412598" w:rsidRPr="00E46510">
              <w:rPr>
                <w:color w:val="000000"/>
                <w:sz w:val="28"/>
                <w:szCs w:val="28"/>
              </w:rPr>
              <w:t>…</w:t>
            </w:r>
            <w:r w:rsidR="00753EA9" w:rsidRPr="00E46510">
              <w:rPr>
                <w:color w:val="000000"/>
                <w:sz w:val="28"/>
                <w:szCs w:val="28"/>
              </w:rPr>
              <w:t>...</w:t>
            </w:r>
            <w:r w:rsidR="00412598" w:rsidRPr="00E46510">
              <w:rPr>
                <w:color w:val="000000"/>
                <w:sz w:val="28"/>
                <w:szCs w:val="28"/>
              </w:rPr>
              <w:t>…….</w:t>
            </w:r>
            <w:r w:rsidR="00762749">
              <w:rPr>
                <w:color w:val="000000"/>
                <w:sz w:val="28"/>
                <w:szCs w:val="28"/>
              </w:rPr>
              <w:t>1</w:t>
            </w:r>
            <w:r w:rsidR="00161B1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  <w:r w:rsidRPr="00E46510">
              <w:rPr>
                <w:color w:val="000000"/>
                <w:sz w:val="28"/>
                <w:szCs w:val="28"/>
              </w:rPr>
              <w:t>6. Приложение 2</w:t>
            </w:r>
            <w:r w:rsidR="004450E1" w:rsidRPr="00E46510">
              <w:rPr>
                <w:color w:val="000000"/>
                <w:sz w:val="28"/>
                <w:szCs w:val="28"/>
              </w:rPr>
              <w:t>………………………………………………………</w:t>
            </w:r>
            <w:r w:rsidR="00412598" w:rsidRPr="00E46510">
              <w:rPr>
                <w:color w:val="000000"/>
                <w:sz w:val="28"/>
                <w:szCs w:val="28"/>
              </w:rPr>
              <w:t>……..</w:t>
            </w:r>
            <w:r w:rsidR="00161B1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8C0436" w:rsidRPr="00E46510" w:rsidTr="00212EF5">
        <w:trPr>
          <w:trHeight w:val="838"/>
          <w:tblCellSpacing w:w="0" w:type="dxa"/>
        </w:trPr>
        <w:tc>
          <w:tcPr>
            <w:tcW w:w="9006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TimesNew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  <w:r w:rsidR="00762749">
              <w:rPr>
                <w:rFonts w:ascii="Times New Roman" w:eastAsia="TimesNewRoman" w:hAnsi="Times New Roman" w:cs="Times New Roman"/>
                <w:sz w:val="28"/>
                <w:szCs w:val="28"/>
              </w:rPr>
              <w:t>...…2</w:t>
            </w:r>
            <w:r w:rsidR="00161B14">
              <w:rPr>
                <w:rFonts w:ascii="Times New Roman" w:eastAsia="TimesNewRoman" w:hAnsi="Times New Roman" w:cs="Times New Roman"/>
                <w:sz w:val="28"/>
                <w:szCs w:val="28"/>
              </w:rPr>
              <w:t>1</w:t>
            </w:r>
          </w:p>
          <w:p w:rsidR="008C0436" w:rsidRPr="00E46510" w:rsidRDefault="008C0436" w:rsidP="004450E1">
            <w:pPr>
              <w:pStyle w:val="a9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8C0436" w:rsidRPr="00E46510" w:rsidRDefault="008C0436" w:rsidP="004450E1">
            <w:pPr>
              <w:pStyle w:val="a9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81B1B" w:rsidRPr="00E46510" w:rsidRDefault="00F81B1B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436" w:rsidRPr="00E46510" w:rsidRDefault="008C043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12598" w:rsidRPr="00E46510" w:rsidRDefault="00412598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2E9" w:rsidRPr="00E46510" w:rsidRDefault="00E842E9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A5556" w:rsidRPr="00E46510" w:rsidRDefault="009A5556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2E9" w:rsidRPr="00E46510" w:rsidRDefault="00E842E9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17AFF" w:rsidRPr="00E46510" w:rsidRDefault="00617AFF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E842E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t>БНОЙ ДИСЦИПЛИНЫ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br/>
      </w:r>
      <w:r w:rsidR="00E842E9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</w:t>
      </w:r>
      <w:r w:rsidR="00893275"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="00537ED2" w:rsidRPr="00E46510">
        <w:rPr>
          <w:rFonts w:ascii="Times New Roman" w:hAnsi="Times New Roman" w:cs="Times New Roman"/>
          <w:b/>
          <w:sz w:val="28"/>
          <w:szCs w:val="28"/>
        </w:rPr>
        <w:t>«ПРАВОВОЕ ОБЕСПЕЧЕНИЕ</w:t>
      </w:r>
      <w:r w:rsidRPr="00E46510">
        <w:rPr>
          <w:rFonts w:ascii="Times New Roman" w:hAnsi="Times New Roman" w:cs="Times New Roman"/>
          <w:b/>
          <w:sz w:val="28"/>
          <w:szCs w:val="28"/>
        </w:rPr>
        <w:t xml:space="preserve"> ПРОФЕССИОНАЛЬНОЙ ДЕЯТЕЛЬНОСТИ»</w:t>
      </w:r>
    </w:p>
    <w:p w:rsidR="00F81B1B" w:rsidRPr="00E46510" w:rsidRDefault="00F81B1B" w:rsidP="00844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1.1  Область применения программы</w:t>
      </w:r>
    </w:p>
    <w:p w:rsidR="00F81B1B" w:rsidRPr="00E46510" w:rsidRDefault="00893275" w:rsidP="009717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81B1B" w:rsidRPr="00E46510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D943DA" w:rsidRPr="00E46510">
        <w:rPr>
          <w:rFonts w:ascii="Times New Roman" w:hAnsi="Times New Roman" w:cs="Times New Roman"/>
          <w:sz w:val="28"/>
          <w:szCs w:val="28"/>
        </w:rPr>
        <w:t xml:space="preserve">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 xml:space="preserve">(далее программа УД) </w:t>
      </w:r>
      <w:r w:rsidR="004224A7" w:rsidRPr="00E46510">
        <w:rPr>
          <w:rFonts w:ascii="Times New Roman" w:hAnsi="Times New Roman" w:cs="Times New Roman"/>
          <w:sz w:val="28"/>
          <w:szCs w:val="28"/>
        </w:rPr>
        <w:t>–</w:t>
      </w:r>
      <w:r w:rsidR="00F81B1B" w:rsidRPr="00E46510">
        <w:rPr>
          <w:rFonts w:ascii="Times New Roman" w:hAnsi="Times New Roman" w:cs="Times New Roman"/>
          <w:sz w:val="28"/>
          <w:szCs w:val="28"/>
        </w:rPr>
        <w:t xml:space="preserve"> является частью </w:t>
      </w:r>
      <w:r w:rsidR="00A04436">
        <w:rPr>
          <w:rFonts w:ascii="Times New Roman" w:hAnsi="Times New Roman" w:cs="Times New Roman"/>
          <w:sz w:val="28"/>
          <w:szCs w:val="28"/>
        </w:rPr>
        <w:t>программы</w:t>
      </w:r>
      <w:r w:rsidR="00617AFF" w:rsidRPr="00E46510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</w:t>
      </w:r>
      <w:r w:rsidR="009717E7" w:rsidRPr="00E46510"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 w:rsidR="00F81B1B" w:rsidRPr="00E46510">
        <w:rPr>
          <w:rFonts w:ascii="Times New Roman" w:hAnsi="Times New Roman" w:cs="Times New Roman"/>
          <w:sz w:val="28"/>
          <w:szCs w:val="28"/>
        </w:rPr>
        <w:t xml:space="preserve">по специальности СПО </w:t>
      </w:r>
      <w:r w:rsidR="00617AFF" w:rsidRPr="00E46510">
        <w:rPr>
          <w:rFonts w:ascii="Times New Roman" w:hAnsi="Times New Roman" w:cs="Times New Roman"/>
          <w:bCs/>
          <w:spacing w:val="-7"/>
          <w:sz w:val="28"/>
          <w:szCs w:val="28"/>
        </w:rPr>
        <w:t>35</w:t>
      </w:r>
      <w:r w:rsidRPr="00E46510">
        <w:rPr>
          <w:rFonts w:ascii="Times New Roman" w:hAnsi="Times New Roman" w:cs="Times New Roman"/>
          <w:bCs/>
          <w:spacing w:val="-7"/>
          <w:sz w:val="28"/>
          <w:szCs w:val="28"/>
        </w:rPr>
        <w:t>.02.03</w:t>
      </w:r>
      <w:r w:rsidR="009A5556" w:rsidRPr="00E46510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537ED2" w:rsidRPr="00E46510">
        <w:rPr>
          <w:rFonts w:ascii="Times New Roman" w:hAnsi="Times New Roman" w:cs="Times New Roman"/>
          <w:spacing w:val="-7"/>
          <w:sz w:val="28"/>
          <w:szCs w:val="28"/>
        </w:rPr>
        <w:t xml:space="preserve">«Технология </w:t>
      </w:r>
      <w:r w:rsidR="00617AFF" w:rsidRPr="00E46510">
        <w:rPr>
          <w:rFonts w:ascii="Times New Roman" w:hAnsi="Times New Roman" w:cs="Times New Roman"/>
          <w:spacing w:val="-7"/>
          <w:sz w:val="28"/>
          <w:szCs w:val="28"/>
        </w:rPr>
        <w:t xml:space="preserve">деревообработки» </w:t>
      </w:r>
      <w:r w:rsidR="00D943DA" w:rsidRPr="00E4651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C0436" w:rsidRPr="00E4651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ФГОС третьего поколения.</w:t>
      </w:r>
      <w:r w:rsidR="009717E7" w:rsidRPr="00E46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F81B1B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:rsidR="004224A7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913D61" w:rsidRPr="00E46510">
        <w:rPr>
          <w:rFonts w:ascii="Times New Roman" w:hAnsi="Times New Roman" w:cs="Times New Roman"/>
          <w:sz w:val="28"/>
          <w:szCs w:val="28"/>
        </w:rPr>
        <w:t xml:space="preserve">ОП. 07 </w:t>
      </w:r>
      <w:r w:rsidRPr="00E46510">
        <w:rPr>
          <w:rFonts w:ascii="Times New Roman" w:hAnsi="Times New Roman" w:cs="Times New Roman"/>
          <w:sz w:val="28"/>
          <w:szCs w:val="28"/>
        </w:rPr>
        <w:t>«</w:t>
      </w:r>
      <w:r w:rsidR="00537ED2" w:rsidRPr="00E46510">
        <w:rPr>
          <w:rFonts w:ascii="Times New Roman" w:hAnsi="Times New Roman" w:cs="Times New Roman"/>
          <w:spacing w:val="-10"/>
          <w:sz w:val="28"/>
          <w:szCs w:val="28"/>
        </w:rPr>
        <w:t>Правовое обеспечение</w:t>
      </w:r>
      <w:r w:rsidR="009717E7" w:rsidRPr="00E46510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E46510">
        <w:rPr>
          <w:rFonts w:ascii="Times New Roman" w:hAnsi="Times New Roman" w:cs="Times New Roman"/>
          <w:spacing w:val="-7"/>
          <w:sz w:val="28"/>
          <w:szCs w:val="28"/>
        </w:rPr>
        <w:t>профессиональной деятельности</w:t>
      </w:r>
      <w:r w:rsidRPr="00E46510">
        <w:rPr>
          <w:rFonts w:ascii="Times New Roman" w:hAnsi="Times New Roman" w:cs="Times New Roman"/>
          <w:sz w:val="28"/>
          <w:szCs w:val="28"/>
        </w:rPr>
        <w:t xml:space="preserve">» </w:t>
      </w:r>
      <w:r w:rsidR="004224A7" w:rsidRPr="00E46510">
        <w:rPr>
          <w:rFonts w:ascii="Times New Roman" w:eastAsia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:rsidR="00F81B1B" w:rsidRPr="00E46510" w:rsidRDefault="00F81B1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:rsidR="001A6348" w:rsidRPr="00E46510" w:rsidRDefault="001A6348" w:rsidP="009957A5">
      <w:pPr>
        <w:spacing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</w:t>
      </w:r>
      <w:r w:rsidRPr="00E46510">
        <w:rPr>
          <w:rFonts w:ascii="Times New Roman" w:hAnsi="Times New Roman" w:cs="Times New Roman"/>
          <w:b/>
          <w:sz w:val="28"/>
          <w:szCs w:val="28"/>
        </w:rPr>
        <w:t xml:space="preserve"> уметь: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>-  защищать свои права в соответствии с трудовым законодательством;</w:t>
      </w:r>
    </w:p>
    <w:p w:rsidR="001A6348" w:rsidRPr="00E46510" w:rsidRDefault="001A6348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E4651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B53AE7" w:rsidRPr="00B53AE7" w:rsidRDefault="00B53AE7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3AE7">
        <w:rPr>
          <w:rFonts w:ascii="Times New Roman" w:hAnsi="Times New Roman" w:cs="Times New Roman"/>
          <w:sz w:val="28"/>
          <w:szCs w:val="28"/>
        </w:rPr>
        <w:t>права и обязанности работника в сфере профессиональной деятельности;</w:t>
      </w:r>
    </w:p>
    <w:p w:rsidR="00B53AE7" w:rsidRDefault="00B53AE7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3AE7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правоотношения в процессе профессиональной деятельности;</w:t>
      </w:r>
    </w:p>
    <w:p w:rsidR="009957A5" w:rsidRPr="00E46510" w:rsidRDefault="009957A5" w:rsidP="00B53AE7">
      <w:pPr>
        <w:shd w:val="clear" w:color="auto" w:fill="FFFFFF"/>
        <w:spacing w:line="240" w:lineRule="auto"/>
        <w:ind w:right="24" w:hanging="3"/>
        <w:jc w:val="both"/>
        <w:rPr>
          <w:rFonts w:ascii="Times New Roman" w:hAnsi="Times New Roman" w:cs="Times New Roman"/>
          <w:spacing w:val="-14"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Вариативная </w:t>
      </w:r>
      <w:r w:rsidRPr="00E46510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част</w:t>
      </w:r>
      <w:r w:rsidRPr="00E46510">
        <w:rPr>
          <w:rFonts w:ascii="Times New Roman" w:hAnsi="Times New Roman" w:cs="Times New Roman"/>
          <w:bCs/>
          <w:sz w:val="28"/>
          <w:szCs w:val="28"/>
          <w:u w:val="single"/>
        </w:rPr>
        <w:t>ь</w:t>
      </w:r>
    </w:p>
    <w:p w:rsidR="0040168E" w:rsidRDefault="0040168E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1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Уметь: </w:t>
      </w:r>
      <w:r w:rsidR="00917582">
        <w:rPr>
          <w:rFonts w:ascii="Times New Roman" w:eastAsia="Times New Roman" w:hAnsi="Times New Roman" w:cs="Times New Roman"/>
          <w:bCs/>
          <w:sz w:val="28"/>
          <w:szCs w:val="28"/>
        </w:rPr>
        <w:t>заключать</w:t>
      </w:r>
      <w:r w:rsidRPr="0040168E">
        <w:rPr>
          <w:rFonts w:ascii="Times New Roman" w:eastAsia="Times New Roman" w:hAnsi="Times New Roman" w:cs="Times New Roman"/>
          <w:bCs/>
          <w:sz w:val="28"/>
          <w:szCs w:val="28"/>
        </w:rPr>
        <w:t xml:space="preserve"> трудовой договор, договор купли-продажи, аренды, подряда</w:t>
      </w:r>
      <w:proofErr w:type="gramStart"/>
      <w:r w:rsidRPr="00401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</w:t>
      </w:r>
      <w:proofErr w:type="gramEnd"/>
      <w:r w:rsidRPr="004016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нать: </w:t>
      </w:r>
      <w:r w:rsidRPr="0040168E">
        <w:rPr>
          <w:rFonts w:ascii="Times New Roman" w:eastAsia="Times New Roman" w:hAnsi="Times New Roman" w:cs="Times New Roman"/>
          <w:bCs/>
          <w:sz w:val="28"/>
          <w:szCs w:val="28"/>
        </w:rPr>
        <w:t>правовое положение отдельной категории работников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1E72D1" w:rsidRPr="00E46510" w:rsidRDefault="001E72D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Обоснование:</w:t>
      </w: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450AD" w:rsidRPr="00E450AD">
        <w:rPr>
          <w:rFonts w:ascii="Times New Roman" w:eastAsia="Times New Roman" w:hAnsi="Times New Roman" w:cs="Times New Roman"/>
          <w:bCs/>
          <w:sz w:val="28"/>
          <w:szCs w:val="28"/>
        </w:rPr>
        <w:t>полученные знания необходимы для изучения последующих профе</w:t>
      </w:r>
      <w:r w:rsidR="00917582">
        <w:rPr>
          <w:rFonts w:ascii="Times New Roman" w:eastAsia="Times New Roman" w:hAnsi="Times New Roman" w:cs="Times New Roman"/>
          <w:bCs/>
          <w:sz w:val="28"/>
          <w:szCs w:val="28"/>
        </w:rPr>
        <w:t>ссиональных модулей и получения</w:t>
      </w:r>
      <w:r w:rsidR="00E450AD" w:rsidRPr="00E450AD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рабочих профессий: станочник деревообрабатывающи</w:t>
      </w:r>
      <w:r w:rsidR="00E450AD">
        <w:rPr>
          <w:rFonts w:ascii="Times New Roman" w:eastAsia="Times New Roman" w:hAnsi="Times New Roman" w:cs="Times New Roman"/>
          <w:bCs/>
          <w:sz w:val="28"/>
          <w:szCs w:val="28"/>
        </w:rPr>
        <w:t>х станков, столяр строительный.</w:t>
      </w:r>
    </w:p>
    <w:p w:rsidR="00840F92" w:rsidRPr="00E46510" w:rsidRDefault="00840F92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:rsidR="00F54983" w:rsidRP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2.1. Участвовать в планировании работы структурного подразделения.</w:t>
      </w:r>
    </w:p>
    <w:p w:rsidR="00F54983" w:rsidRP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2.2. Участвовать в руководстве работой структурного подразделения.</w:t>
      </w:r>
    </w:p>
    <w:p w:rsidR="00F54983" w:rsidRDefault="00F54983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sz w:val="28"/>
          <w:szCs w:val="28"/>
        </w:rPr>
        <w:t>ПК 2.3. Участвовать в анализе процесса и результатов деятельности структурного подразделения.</w:t>
      </w:r>
    </w:p>
    <w:p w:rsidR="00F81B1B" w:rsidRPr="00E46510" w:rsidRDefault="001E72D1" w:rsidP="00F54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 xml:space="preserve">Содержание дисциплины должно быть ориентировано на подготовку студентов к овладению </w:t>
      </w:r>
      <w:r w:rsidR="00A77B60" w:rsidRPr="00E46510">
        <w:rPr>
          <w:rFonts w:ascii="Times New Roman" w:hAnsi="Times New Roman" w:cs="Times New Roman"/>
          <w:b/>
          <w:sz w:val="28"/>
          <w:szCs w:val="28"/>
        </w:rPr>
        <w:t xml:space="preserve">общими компетенциями </w:t>
      </w:r>
      <w:r w:rsidR="00840F92"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t>(Приложение 2</w:t>
      </w:r>
      <w:r w:rsidRPr="00E465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):  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профессиональной деятельности.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6. Работать в коллективе и в команде, эффективно общаться с коллегами, руководством, потребителями.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7. Брать на себя ответственность за работу членов команды (подчинённых), за результат выполнения заданий.</w:t>
      </w:r>
    </w:p>
    <w:p w:rsidR="00F81B1B" w:rsidRPr="00E46510" w:rsidRDefault="00F81B1B" w:rsidP="009957A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</w:r>
    </w:p>
    <w:p w:rsidR="00F81B1B" w:rsidRPr="00E46510" w:rsidRDefault="00F81B1B" w:rsidP="00913D6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6510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E46510">
        <w:rPr>
          <w:rFonts w:ascii="Times New Roman" w:hAnsi="Times New Roman" w:cs="Times New Roman"/>
          <w:sz w:val="28"/>
          <w:szCs w:val="28"/>
        </w:rPr>
        <w:t xml:space="preserve"> 9. Ориентироваться в условиях частой смены технологий профессиональной деятельности.</w:t>
      </w:r>
    </w:p>
    <w:p w:rsidR="00F81B1B" w:rsidRPr="00E46510" w:rsidRDefault="0025404B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E46510">
        <w:rPr>
          <w:rFonts w:ascii="Times New Roman" w:hAnsi="Times New Roman" w:cs="Times New Roman"/>
          <w:b/>
          <w:sz w:val="28"/>
          <w:szCs w:val="28"/>
        </w:rPr>
        <w:t>оличество часов на освоение рабочей программы учебной дисциплины:</w:t>
      </w:r>
    </w:p>
    <w:p w:rsidR="00F81B1B" w:rsidRPr="00E46510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аксимальной 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>учебной нагрузки – 72</w:t>
      </w:r>
      <w:r w:rsidR="008C0436"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час</w:t>
      </w:r>
      <w:r w:rsidR="008332BE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F81B1B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8821D8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>удиторной учебной нагрузки – 4</w:t>
      </w:r>
      <w:r w:rsidR="008332BE">
        <w:rPr>
          <w:rFonts w:ascii="Times New Roman" w:hAnsi="Times New Roman" w:cs="Times New Roman"/>
          <w:bCs/>
          <w:spacing w:val="-8"/>
          <w:sz w:val="28"/>
          <w:szCs w:val="28"/>
        </w:rPr>
        <w:t>8 часов</w:t>
      </w: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:rsidR="005D193F" w:rsidRPr="00E46510" w:rsidRDefault="005D193F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практические  занятия - 20 часов;</w:t>
      </w:r>
    </w:p>
    <w:p w:rsidR="00F81B1B" w:rsidRPr="00E46510" w:rsidRDefault="00F81B1B" w:rsidP="009957A5">
      <w:pPr>
        <w:shd w:val="clear" w:color="auto" w:fill="FFFFFF"/>
        <w:spacing w:line="240" w:lineRule="auto"/>
        <w:ind w:hanging="3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E46510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9717E7" w:rsidRPr="00E46510">
        <w:rPr>
          <w:rFonts w:ascii="Times New Roman" w:hAnsi="Times New Roman" w:cs="Times New Roman"/>
          <w:bCs/>
          <w:spacing w:val="-8"/>
          <w:sz w:val="28"/>
          <w:szCs w:val="28"/>
        </w:rPr>
        <w:t>тельной работы обучающегося –</w:t>
      </w:r>
      <w:r w:rsidR="004B5D6D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24 часа</w:t>
      </w:r>
      <w:r w:rsidR="005D193F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:rsidR="005A5CAC" w:rsidRPr="00E46510" w:rsidRDefault="005A5CAC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0E1" w:rsidRPr="00E46510" w:rsidRDefault="004450E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D61" w:rsidRDefault="00913D61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5B34" w:rsidRPr="00E46510" w:rsidRDefault="00355B34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7D7" w:rsidRPr="00E46510" w:rsidRDefault="005247D7" w:rsidP="00995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6B9" w:rsidRPr="006F01AC" w:rsidRDefault="009836B9" w:rsidP="0098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9836B9" w:rsidRPr="006F01AC" w:rsidRDefault="009836B9" w:rsidP="009836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01AC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836B9" w:rsidRPr="007E72DC" w:rsidRDefault="004B5D6D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48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836B9" w:rsidRPr="006F01AC" w:rsidTr="009836B9">
        <w:trPr>
          <w:trHeight w:val="217"/>
        </w:trPr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9836B9" w:rsidRPr="006F01AC" w:rsidTr="00B0297C">
        <w:trPr>
          <w:trHeight w:val="659"/>
        </w:trPr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836B9" w:rsidRPr="007E72DC" w:rsidRDefault="004B5D6D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9836B9" w:rsidRPr="006F01AC" w:rsidTr="00B0297C">
        <w:tc>
          <w:tcPr>
            <w:tcW w:w="6912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836B9" w:rsidRPr="007E72DC" w:rsidRDefault="009836B9" w:rsidP="00B0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81B1B" w:rsidRPr="00E46510" w:rsidSect="002B6295"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E46510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9717E7" w:rsidRPr="00E46510">
        <w:rPr>
          <w:b/>
          <w:sz w:val="28"/>
          <w:szCs w:val="28"/>
        </w:rPr>
        <w:t xml:space="preserve"> </w:t>
      </w:r>
      <w:r w:rsidR="00B52A5A">
        <w:rPr>
          <w:b/>
          <w:caps/>
          <w:sz w:val="28"/>
          <w:szCs w:val="28"/>
        </w:rPr>
        <w:t xml:space="preserve">ОП. 07 </w:t>
      </w:r>
      <w:r w:rsidR="0053482B" w:rsidRPr="00E46510">
        <w:rPr>
          <w:b/>
          <w:spacing w:val="-3"/>
          <w:w w:val="90"/>
          <w:sz w:val="28"/>
          <w:szCs w:val="28"/>
        </w:rPr>
        <w:t xml:space="preserve">«Правовое обеспечение профессиональной </w:t>
      </w:r>
      <w:r w:rsidR="0053482B" w:rsidRPr="00E46510">
        <w:rPr>
          <w:b/>
          <w:spacing w:val="-2"/>
          <w:w w:val="90"/>
          <w:sz w:val="28"/>
          <w:szCs w:val="28"/>
        </w:rPr>
        <w:t>деятельности»</w:t>
      </w:r>
      <w:r w:rsidR="004450E1" w:rsidRPr="00E46510">
        <w:rPr>
          <w:b/>
          <w:spacing w:val="-2"/>
          <w:w w:val="90"/>
          <w:sz w:val="28"/>
          <w:szCs w:val="28"/>
        </w:rPr>
        <w:t>.</w:t>
      </w:r>
      <w:r w:rsidRPr="00E46510">
        <w:rPr>
          <w:bCs/>
          <w:i/>
          <w:sz w:val="28"/>
          <w:szCs w:val="28"/>
        </w:rPr>
        <w:tab/>
      </w:r>
      <w:r w:rsidRPr="00E46510">
        <w:rPr>
          <w:bCs/>
          <w:i/>
          <w:sz w:val="28"/>
          <w:szCs w:val="28"/>
        </w:rPr>
        <w:tab/>
      </w:r>
    </w:p>
    <w:tbl>
      <w:tblPr>
        <w:tblW w:w="168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10624"/>
        <w:gridCol w:w="1050"/>
        <w:gridCol w:w="91"/>
        <w:gridCol w:w="16"/>
        <w:gridCol w:w="28"/>
        <w:gridCol w:w="15"/>
        <w:gridCol w:w="1080"/>
        <w:gridCol w:w="1076"/>
      </w:tblGrid>
      <w:tr w:rsidR="00F81B1B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B1B" w:rsidRPr="00E46510" w:rsidRDefault="00F81B1B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C1126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126" w:rsidRPr="00E46510" w:rsidRDefault="008C1126" w:rsidP="004450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893275"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гражданского права.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1126" w:rsidRPr="00E46510" w:rsidRDefault="002001D0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1126" w:rsidRPr="00E46510" w:rsidRDefault="008C112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B7905" w:rsidRPr="00E46510" w:rsidTr="00496E6C">
        <w:trPr>
          <w:gridAfter w:val="1"/>
          <w:wAfter w:w="1076" w:type="dxa"/>
          <w:trHeight w:val="61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70C18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0C1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Правовое регулирование хозяйственных отношений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E46510"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862C4"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="006862C4"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законодательные акты и нормативные документы, регулирующие правоотношения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хозяйственных отношений. Субъекты и объекты хозяйственных отношений.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2001D0" w:rsidP="00200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1B7905"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496E6C">
        <w:trPr>
          <w:gridAfter w:val="1"/>
          <w:wAfter w:w="1076" w:type="dxa"/>
          <w:trHeight w:val="24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4450E1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23166" w:rsidRPr="00E46510" w:rsidTr="00496E6C">
        <w:trPr>
          <w:gridAfter w:val="1"/>
          <w:wAfter w:w="1076" w:type="dxa"/>
          <w:trHeight w:val="22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2D13" w:rsidRPr="005B0423" w:rsidRDefault="00523166" w:rsidP="005B04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 «Правовое регулирование хозяйственных отношений</w:t>
            </w:r>
            <w:r w:rsidR="00170C18"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сфере деревообработки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C22D13" w:rsidRDefault="00C22D13" w:rsidP="00C22D1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C7F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Профессионально-</w:t>
            </w:r>
            <w:r w:rsidRPr="00EC7F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ориентированное содержание:</w:t>
            </w:r>
          </w:p>
          <w:p w:rsidR="00C22D13" w:rsidRPr="00737A09" w:rsidRDefault="00C22D13" w:rsidP="00523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560F65" w:rsidRPr="00E46510" w:rsidRDefault="00560F6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3166" w:rsidRPr="00523166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6A6A6" w:themeColor="background1" w:themeShade="A6"/>
                <w:sz w:val="24"/>
                <w:szCs w:val="24"/>
              </w:rPr>
            </w:pPr>
          </w:p>
        </w:tc>
      </w:tr>
      <w:tr w:rsidR="00523166" w:rsidRPr="00E46510" w:rsidTr="00496E6C">
        <w:trPr>
          <w:gridAfter w:val="1"/>
          <w:wAfter w:w="1076" w:type="dxa"/>
          <w:trHeight w:val="224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4450E1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496E6C">
        <w:trPr>
          <w:gridAfter w:val="1"/>
          <w:wAfter w:w="1076" w:type="dxa"/>
          <w:trHeight w:val="50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4450E1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 xml:space="preserve">Самостоятельная работа </w:t>
            </w:r>
            <w:proofErr w:type="gramStart"/>
            <w:r w:rsidRPr="00737A09">
              <w:rPr>
                <w:bCs/>
              </w:rPr>
              <w:t>обучающихся</w:t>
            </w:r>
            <w:proofErr w:type="gramEnd"/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B7905" w:rsidRPr="00E46510" w:rsidTr="00496E6C">
        <w:trPr>
          <w:gridAfter w:val="1"/>
          <w:wAfter w:w="1076" w:type="dxa"/>
          <w:trHeight w:val="80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Тема 1.2 </w:t>
            </w:r>
            <w:r w:rsidR="005047C7"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Субъекты предпринимательской деятельности. Их правовое регулирование.  Классификация и организационн</w:t>
            </w:r>
            <w:proofErr w:type="gramStart"/>
            <w:r w:rsidR="005047C7"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о-</w:t>
            </w:r>
            <w:proofErr w:type="gramEnd"/>
            <w:r w:rsidR="005047C7"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правовые формы юридических лиц в 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E72A05" w:rsidRDefault="001B7905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Субъекты предпринимательской деятельности. Требования, предъявляемые к субъектам предпринимательской деятельности. Стадии становления юридических лиц.</w:t>
            </w:r>
            <w:r w:rsidR="002001D0"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Организационно-правовые формы юридических лиц. Коммерческие и некоммерческие юридические лица.</w:t>
            </w:r>
          </w:p>
          <w:p w:rsidR="005047C7" w:rsidRPr="00737A09" w:rsidRDefault="005047C7" w:rsidP="00504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5047C7" w:rsidRPr="005047C7" w:rsidRDefault="005047C7" w:rsidP="00560F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47C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и организационн</w:t>
            </w:r>
            <w:proofErr w:type="gramStart"/>
            <w:r w:rsidRPr="005047C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5047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правовые формы юридических лиц в 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Default="001B7905" w:rsidP="0076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64792" w:rsidRPr="00E46510" w:rsidRDefault="00764792" w:rsidP="00764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(0+2)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B7905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7905" w:rsidRPr="00E46510" w:rsidRDefault="001B7905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B7905" w:rsidRPr="00737A09" w:rsidRDefault="001B7905" w:rsidP="00560F65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7905" w:rsidRPr="00E46510" w:rsidRDefault="001B790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523166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560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</w:rPr>
              <w:t xml:space="preserve">Практическая работа № 2 </w:t>
            </w:r>
            <w:r w:rsidR="00A1628D"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«Субъекты предпринимательской деятельности. Их правовое регулирование Классификация и организационно-правовые формы юридических лиц».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Default="002001D0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560F65" w:rsidRPr="00E46510" w:rsidRDefault="00560F65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3166" w:rsidRPr="00E46510" w:rsidTr="00496E6C">
        <w:trPr>
          <w:gridAfter w:val="1"/>
          <w:wAfter w:w="1076" w:type="dxa"/>
          <w:trHeight w:val="206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3166" w:rsidRPr="00E46510" w:rsidRDefault="00523166" w:rsidP="004450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3166" w:rsidRPr="00737A09" w:rsidRDefault="00523166" w:rsidP="00560F65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23166" w:rsidRPr="00E46510" w:rsidRDefault="00523166" w:rsidP="0044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37A09" w:rsidRPr="00E46510" w:rsidTr="00496E6C">
        <w:trPr>
          <w:trHeight w:val="224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7A09" w:rsidRPr="00E46510" w:rsidRDefault="00737A0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A09" w:rsidRPr="00737A09" w:rsidRDefault="00737A09" w:rsidP="001C4EA9">
            <w:pPr>
              <w:pStyle w:val="1"/>
              <w:tabs>
                <w:tab w:val="left" w:pos="1563"/>
              </w:tabs>
              <w:ind w:firstLine="0"/>
              <w:jc w:val="both"/>
              <w:rPr>
                <w:b/>
              </w:rPr>
            </w:pPr>
            <w:r w:rsidRPr="00737A09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737A09"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</w:rPr>
              <w:t>:</w:t>
            </w:r>
            <w:r w:rsidRPr="00737A09">
              <w:rPr>
                <w:b/>
              </w:rPr>
              <w:t xml:space="preserve"> </w:t>
            </w:r>
            <w:r w:rsidRPr="00737A09">
              <w:t xml:space="preserve">Подготовить доклады и сообщения по темам: «Правовое регулирование хозяйственных отношений», «Субъекты предпринимательской деятельности, их </w:t>
            </w:r>
            <w:r w:rsidRPr="00737A09">
              <w:lastRenderedPageBreak/>
              <w:t>правовое регулирование». Законспектировать таблицу «Организационно-правовые формы  юридических лиц».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737A09" w:rsidRPr="00E46510" w:rsidRDefault="00737A0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170C18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1.3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4792">
              <w:rPr>
                <w:rFonts w:ascii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</w:t>
            </w:r>
            <w:r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72A05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Знать</w:t>
            </w:r>
            <w:r w:rsidRPr="00E72A0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права и обязанности; законодательные акты и нормативные документы</w:t>
            </w:r>
            <w:r w:rsidRPr="00E72A0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сфере деревообработки.</w:t>
            </w:r>
          </w:p>
          <w:p w:rsidR="001C4EA9" w:rsidRPr="00E72A05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72A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Договора купли-продажи, аренды, подряда, дарения и т.д. 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E72A05" w:rsidRDefault="000D16E0" w:rsidP="000D16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72A0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764792" w:rsidRPr="00E46510" w:rsidRDefault="00764792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jc w:val="both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3. «Правовое регулирование договорных отношений в сфере деревообработки».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trHeight w:val="29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96E6C" w:rsidRPr="00E46510" w:rsidRDefault="00496E6C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737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различных видов доверенности.</w:t>
            </w:r>
          </w:p>
          <w:p w:rsidR="00496E6C" w:rsidRPr="00737A09" w:rsidRDefault="00496E6C" w:rsidP="00737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и сообщения по темам: «Хозяйственный договор»; «Договор купли – продажи»; «Договор ренты». «Правовое регулирование договорных отношений».</w:t>
            </w:r>
          </w:p>
          <w:p w:rsidR="00496E6C" w:rsidRPr="00737A09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6E6C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Основы трудового права.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 Правовое регулирование трудовых правоотношений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</w:p>
          <w:p w:rsidR="000D16E0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 в сфере деревообработки.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9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46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0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C22D13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</w:t>
            </w:r>
            <w:r w:rsidR="001C4EA9"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  <w:r w:rsidR="001C4EA9"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Правовое регулирование трудовых правоотношений в сфере деревообработки</w:t>
            </w:r>
            <w:r w:rsidR="001C4EA9" w:rsidRPr="00737A09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1C4EA9" w:rsidRPr="00737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  <w:r w:rsidRPr="00737A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A0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737A0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737A0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задач).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Профессионально-ориентированное содержание:</w:t>
            </w:r>
          </w:p>
          <w:p w:rsidR="00C22D13" w:rsidRPr="00737A09" w:rsidRDefault="00C22D13" w:rsidP="00C22D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93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трудовых правоотношений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деревообработки.</w:t>
            </w:r>
          </w:p>
        </w:tc>
        <w:tc>
          <w:tcPr>
            <w:tcW w:w="1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1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амостоятельная работа студента:</w:t>
            </w:r>
            <w:r>
              <w:t xml:space="preserve"> </w:t>
            </w:r>
          </w:p>
          <w:p w:rsidR="00496E6C" w:rsidRP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трудового договора. Подготовить доклады и сообщения по теме: «Правовое </w:t>
            </w:r>
          </w:p>
          <w:p w:rsidR="00496E6C" w:rsidRPr="00496E6C" w:rsidRDefault="00496E6C" w:rsidP="0049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 трудовых правоотношений».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729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EA9" w:rsidRPr="001C4EA9" w:rsidRDefault="001C4EA9" w:rsidP="001C4EA9">
            <w:pPr>
              <w:keepNext/>
              <w:spacing w:after="0" w:line="240" w:lineRule="auto"/>
              <w:ind w:left="-10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 Рабочее время и время отдыха. Оплата труда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</w:p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понятием рабочего времени и времени отдыха, видами отпусков.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0D16E0">
            <w:pPr>
              <w:keepNext/>
              <w:spacing w:after="0" w:line="240" w:lineRule="auto"/>
              <w:ind w:left="-108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Оплата труда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C4EA9" w:rsidRPr="00E46510" w:rsidTr="00496E6C">
        <w:trPr>
          <w:gridAfter w:val="1"/>
          <w:wAfter w:w="1076" w:type="dxa"/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2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/>
                <w:bCs/>
              </w:rPr>
              <w:t xml:space="preserve">Практическая работа № 5. </w:t>
            </w:r>
            <w:r w:rsidRPr="00E72A05">
              <w:rPr>
                <w:b/>
                <w:i/>
              </w:rPr>
              <w:t>«Рабочее время и время отдыха. Оплата труда». Уметь защищать свои права в соответствии с трудовым законодательством;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Default="001C4EA9" w:rsidP="001C4E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12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654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1C4EA9" w:rsidRDefault="001C4EA9" w:rsidP="001C4E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 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деревообработки.</w:t>
            </w:r>
          </w:p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6E0" w:rsidRPr="00737A09" w:rsidRDefault="001C4EA9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понятиями дисциплины труда.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трудовых прав работников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224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№6</w:t>
            </w:r>
            <w:r w:rsidRPr="00737A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«Трудовой распорядок и дисциплина труда. Материальная ответственность сторон трудового договора. Защита трудовых прав работников</w:t>
            </w: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сфере деревообработки».</w:t>
            </w:r>
          </w:p>
          <w:p w:rsidR="001C4EA9" w:rsidRDefault="001C4EA9" w:rsidP="001C4EA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>Уметь защищать свои права в соответствии с трудовым законодательством;</w:t>
            </w:r>
          </w:p>
          <w:p w:rsidR="007558FD" w:rsidRPr="00737A09" w:rsidRDefault="007558FD" w:rsidP="007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7558FD" w:rsidRPr="00737A09" w:rsidRDefault="007558FD" w:rsidP="007558F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трудовых прав работников в сфере деревообработки.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206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Pr="00E46510" w:rsidRDefault="00496E6C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496E6C" w:rsidRDefault="00496E6C" w:rsidP="00496E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доклады и сообщения по теме: «Трудовой распорядок и дисциплина труда», «Рабочее время и время отдыха». «Материальная ответственность сторон трудового договора». «Защита трудовых прав работников в сфере деревообработки».</w:t>
            </w:r>
          </w:p>
          <w:p w:rsidR="00496E6C" w:rsidRPr="00737A09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2.4</w:t>
            </w:r>
            <w:r w:rsidRPr="00E4651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положение отдельной категории работников.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с правовым положением отдельной категории работников.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49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31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20E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20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№7.1 «Правовое положение отдельной категории работников».</w:t>
            </w:r>
            <w:r w:rsidRPr="00E420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Уметь защищать свои права в соответствии с трудовым законодательством;</w:t>
            </w:r>
          </w:p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0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Практическая работа №7.2 «Правовое положение отдельной категории работников»</w:t>
            </w:r>
            <w:r w:rsidRPr="00E420E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(Работа с документами).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1C4EA9" w:rsidRPr="00E46510" w:rsidRDefault="00E72A05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(0+4)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187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pStyle w:val="1"/>
              <w:ind w:firstLine="0"/>
              <w:rPr>
                <w:bCs/>
              </w:rPr>
            </w:pPr>
            <w:r w:rsidRPr="00737A09">
              <w:rPr>
                <w:bCs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317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:rsidR="001C4EA9" w:rsidRPr="00737A09" w:rsidRDefault="001C4EA9" w:rsidP="001C4EA9">
            <w:pPr>
              <w:pStyle w:val="1"/>
              <w:rPr>
                <w:bCs/>
              </w:rPr>
            </w:pP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1787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523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Calibri" w:hAnsi="Times New Roman" w:cs="Times New Roman"/>
                <w:lang w:eastAsia="en-US"/>
              </w:rPr>
              <w:t xml:space="preserve">Тема 3.1 Законодательство об административных правонарушениях, его задачи и принципы. Административные </w:t>
            </w:r>
            <w:r w:rsidRPr="001C4E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правонарушения в  сфере</w:t>
            </w: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 работника в сфере профессиональной деятельности; </w:t>
            </w: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административными правоотношениями. Ознакомить с видами административных правонарушений и видами административной ответственности. 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Calibri" w:hAnsi="Times New Roman" w:cs="Times New Roman"/>
                <w:lang w:eastAsia="en-US"/>
              </w:rPr>
              <w:t xml:space="preserve">Административные </w:t>
            </w:r>
            <w:r w:rsidRPr="00737A0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правонарушения в  сфере</w:t>
            </w: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C4EA9" w:rsidRPr="00E46510" w:rsidTr="00496E6C">
        <w:trPr>
          <w:gridAfter w:val="1"/>
          <w:wAfter w:w="1076" w:type="dxa"/>
          <w:trHeight w:val="168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A9" w:rsidRPr="00737A09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28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92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pStyle w:val="1"/>
              <w:ind w:firstLine="0"/>
              <w:rPr>
                <w:bCs/>
              </w:rPr>
            </w:pPr>
            <w:r w:rsidRPr="00737A09">
              <w:rPr>
                <w:bCs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37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1103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hAnsi="Times New Roman" w:cs="Times New Roman"/>
                <w:sz w:val="24"/>
                <w:szCs w:val="24"/>
              </w:rPr>
              <w:t>Подготовить доклады и сообщения по темам: «Уголовно – правовая ответственность за правонарушения в  сфере  экономики»; «Административно – правовая ответственность   за правонарушения в сфере    деревообработки»;</w:t>
            </w:r>
          </w:p>
        </w:tc>
        <w:tc>
          <w:tcPr>
            <w:tcW w:w="12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6C" w:rsidRPr="00E46510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134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4619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946191">
              <w:rPr>
                <w:rFonts w:ascii="Times New Roman" w:hAnsi="Times New Roman"/>
                <w:b/>
                <w:sz w:val="24"/>
                <w:szCs w:val="24"/>
              </w:rPr>
              <w:t>. Финансовая грамотность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A1628D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62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4.1 Личное финансовое планирование развития бизнеса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личное финансовое планирование. Человеческий капитал. Домашняя бухгалтерия.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737A09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финансовое планирование развития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   Кредит. Депозит. Инвестиции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Банк и банковские депозиты. Кредиты и виды </w:t>
            </w:r>
            <w:proofErr w:type="spellStart"/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банковсих</w:t>
            </w:r>
            <w:proofErr w:type="spellEnd"/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кредитов.</w:t>
            </w: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инвестиции, способы инвестирования, сроки и доходность инвестиций.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Пенсии. Налоги.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пенсия. Как работает пенсионная система РФ. Налоги. Виды налогов.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7B1580" w:rsidRDefault="001C4EA9" w:rsidP="001C4E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</w:t>
            </w:r>
            <w:r w:rsidRPr="00C208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079E">
              <w:rPr>
                <w:rFonts w:ascii="Times New Roman" w:hAnsi="Times New Roman"/>
                <w:sz w:val="24"/>
                <w:szCs w:val="24"/>
              </w:rPr>
              <w:t>Защита от мошеннических действий на финансовом рынке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признаки и виды финансовых пирамид, виды финансового мошенничества. Мошенничество с финансовыми картами.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14079E" w:rsidRDefault="001C4EA9" w:rsidP="001C4EA9">
            <w:pPr>
              <w:rPr>
                <w:rFonts w:ascii="Times New Roman" w:hAnsi="Times New Roman"/>
                <w:sz w:val="24"/>
                <w:szCs w:val="24"/>
              </w:rPr>
            </w:pPr>
            <w:r w:rsidRPr="001C4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4.5 </w:t>
            </w:r>
            <w:r w:rsidRPr="0076479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собственного бизнеса в сфере деревообработки.</w:t>
            </w: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322B5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Бизнес, бизнес – план, бизнес идея.</w:t>
            </w:r>
          </w:p>
          <w:p w:rsidR="000D16E0" w:rsidRPr="00737A09" w:rsidRDefault="000D16E0" w:rsidP="000D1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0D16E0" w:rsidRPr="00322B5E" w:rsidRDefault="000D16E0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22B5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Создание собственного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64792" w:rsidRPr="007B1580" w:rsidRDefault="00764792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(0+2)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Pr="007B158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737A09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72A05" w:rsidRDefault="001C4EA9" w:rsidP="001C4EA9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8 </w:t>
            </w:r>
            <w:r w:rsidRPr="00E72A0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«Финансовая грамотность в сфере деревообрабатывающий бизнес».</w:t>
            </w:r>
          </w:p>
          <w:p w:rsidR="007558FD" w:rsidRPr="00737A09" w:rsidRDefault="007558FD" w:rsidP="0075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3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Профессионально-ориентированное содержание:</w:t>
            </w:r>
          </w:p>
          <w:p w:rsidR="007558FD" w:rsidRPr="007558FD" w:rsidRDefault="007558FD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8FD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 грамотность в сфере деревообрабатывающий бизнес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4EA9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</w:t>
            </w:r>
            <w:proofErr w:type="gramEnd"/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15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96E6C" w:rsidRPr="00E46510" w:rsidTr="00496E6C">
        <w:trPr>
          <w:gridAfter w:val="1"/>
          <w:wAfter w:w="1076" w:type="dxa"/>
          <w:trHeight w:val="85"/>
        </w:trPr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6C" w:rsidRPr="00E46510" w:rsidRDefault="00496E6C" w:rsidP="001C4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96E6C" w:rsidRPr="00737A09" w:rsidRDefault="00496E6C" w:rsidP="001C4EA9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6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студента:</w:t>
            </w:r>
            <w:r w:rsidRPr="00737A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96E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докладов и сообщений по теме: «Финансовая грамотность». Создание бизнес плана.  Создание собственного бизнеса в сфере деревообработки.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96E6C" w:rsidRPr="00E46510" w:rsidRDefault="00496E6C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13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(если предусмотрены)</w:t>
            </w:r>
            <w:proofErr w:type="gramEnd"/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13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 курсовой работой (проектом)</w:t>
            </w:r>
            <w:r w:rsidRPr="00E4651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C4EA9" w:rsidRPr="00E46510" w:rsidTr="00496E6C">
        <w:trPr>
          <w:gridAfter w:val="1"/>
          <w:wAfter w:w="1076" w:type="dxa"/>
          <w:trHeight w:val="468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E46510" w:rsidRDefault="001C4EA9" w:rsidP="001C4E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EA9" w:rsidRPr="00790E9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4EA9" w:rsidRPr="00E46510" w:rsidRDefault="001C4EA9" w:rsidP="001C4E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74700" w:rsidRPr="00E46510" w:rsidRDefault="00774700" w:rsidP="004450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E46510" w:rsidRDefault="00F81B1B" w:rsidP="004450E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1B1B" w:rsidRPr="00E46510" w:rsidRDefault="00F81B1B" w:rsidP="004450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F81B1B" w:rsidRPr="00E46510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E46510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E46510">
        <w:rPr>
          <w:rFonts w:ascii="Times New Roman" w:hAnsi="Times New Roman" w:cs="Times New Roman"/>
          <w:bCs/>
          <w:sz w:val="28"/>
          <w:szCs w:val="28"/>
        </w:rPr>
        <w:t>.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E46510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:rsidR="00F81B1B" w:rsidRPr="00E46510" w:rsidRDefault="00F81B1B" w:rsidP="004450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1B1B" w:rsidRPr="00E46510" w:rsidRDefault="00F81B1B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:rsidR="00F81B1B" w:rsidRPr="00E46510" w:rsidRDefault="00F81B1B" w:rsidP="004450E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510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bookmarkStart w:id="1" w:name="_Hlk18238690"/>
      <w:r w:rsidRPr="00E46510">
        <w:rPr>
          <w:b/>
          <w:sz w:val="28"/>
          <w:szCs w:val="28"/>
        </w:rPr>
        <w:t>3.2. Информационное обеспечение обучения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: учебник / М.А. </w:t>
      </w:r>
      <w:proofErr w:type="spellStart"/>
      <w:r w:rsidRPr="0073654E">
        <w:rPr>
          <w:rFonts w:ascii="Times New Roman" w:eastAsia="Times New Roman" w:hAnsi="Times New Roman" w:cs="Times New Roman"/>
          <w:sz w:val="28"/>
          <w:szCs w:val="28"/>
        </w:rPr>
        <w:t>Гуреева</w:t>
      </w:r>
      <w:proofErr w:type="spellEnd"/>
      <w:r w:rsidRPr="0073654E">
        <w:rPr>
          <w:rFonts w:ascii="Times New Roman" w:eastAsia="Times New Roman" w:hAnsi="Times New Roman" w:cs="Times New Roman"/>
          <w:sz w:val="28"/>
          <w:szCs w:val="28"/>
        </w:rPr>
        <w:t>. - М.</w:t>
      </w:r>
      <w:proofErr w:type="gramStart"/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 Форум, 2019.  </w:t>
      </w: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>: учебное пособие / Тыщенко А.И. - 2-е изд. - М.: ИЦ РИОР, НИЦ ИНФРА-М, 2016.</w:t>
      </w:r>
    </w:p>
    <w:p w:rsidR="002029D4" w:rsidRPr="0073654E" w:rsidRDefault="002029D4" w:rsidP="0073654E">
      <w:pPr>
        <w:pStyle w:val="af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</w:t>
      </w:r>
      <w:r w:rsidR="0073654E">
        <w:rPr>
          <w:rFonts w:ascii="Times New Roman" w:eastAsia="Times New Roman" w:hAnsi="Times New Roman" w:cs="Times New Roman"/>
          <w:sz w:val="28"/>
          <w:szCs w:val="28"/>
        </w:rPr>
        <w:t>е профессиональной деятельности</w:t>
      </w:r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: учебник / А.Г. </w:t>
      </w:r>
      <w:proofErr w:type="spellStart"/>
      <w:r w:rsidRPr="0073654E">
        <w:rPr>
          <w:rFonts w:ascii="Times New Roman" w:eastAsia="Times New Roman" w:hAnsi="Times New Roman" w:cs="Times New Roman"/>
          <w:sz w:val="28"/>
          <w:szCs w:val="28"/>
        </w:rPr>
        <w:t>Хабибулин</w:t>
      </w:r>
      <w:proofErr w:type="spellEnd"/>
      <w:r w:rsidRPr="0073654E">
        <w:rPr>
          <w:rFonts w:ascii="Times New Roman" w:eastAsia="Times New Roman" w:hAnsi="Times New Roman" w:cs="Times New Roman"/>
          <w:sz w:val="28"/>
          <w:szCs w:val="28"/>
        </w:rPr>
        <w:t xml:space="preserve">, К.Р. </w:t>
      </w:r>
      <w:proofErr w:type="spellStart"/>
      <w:r w:rsidRPr="0073654E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Pr="0073654E">
        <w:rPr>
          <w:rFonts w:ascii="Times New Roman" w:eastAsia="Times New Roman" w:hAnsi="Times New Roman" w:cs="Times New Roman"/>
          <w:sz w:val="28"/>
          <w:szCs w:val="28"/>
        </w:rPr>
        <w:t>. - М.: НИЦ ИНФРА-М, 2019.</w:t>
      </w:r>
    </w:p>
    <w:p w:rsidR="002029D4" w:rsidRPr="0073654E" w:rsidRDefault="002029D4" w:rsidP="0073654E">
      <w:pPr>
        <w:pStyle w:val="af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54E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2015.</w:t>
      </w: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654E" w:rsidRPr="004B4410" w:rsidRDefault="0073654E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Pr="004B4410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9D4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2029D4" w:rsidRPr="00B854A8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:rsidR="002029D4" w:rsidRPr="00006E2A" w:rsidRDefault="002029D4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006E2A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:rsidR="002029D4" w:rsidRPr="004C7D65" w:rsidRDefault="00245653" w:rsidP="002029D4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2029D4" w:rsidRPr="004C7D65">
          <w:rPr>
            <w:rStyle w:val="aa"/>
            <w:rFonts w:ascii="Times New Roman" w:hAnsi="Times New Roman" w:cs="Times New Roman"/>
            <w:sz w:val="28"/>
            <w:szCs w:val="28"/>
          </w:rPr>
          <w:t>http://online.zakon.kz/Document/?doc_id=30396416</w:t>
        </w:r>
      </w:hyperlink>
    </w:p>
    <w:p w:rsidR="00D943DA" w:rsidRPr="00E46510" w:rsidRDefault="00D943DA" w:rsidP="002029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Pr="00E46510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2029D4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9D4" w:rsidRPr="00E46510" w:rsidRDefault="002029D4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943DA" w:rsidRDefault="00D943DA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654E" w:rsidRPr="00E46510" w:rsidRDefault="0073654E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81B1B" w:rsidRPr="00E46510" w:rsidRDefault="00F81B1B" w:rsidP="004450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46510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6"/>
        <w:gridCol w:w="3915"/>
      </w:tblGrid>
      <w:tr w:rsidR="009A1426" w:rsidRPr="00E4651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E46510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574FAA" w:rsidRPr="00E46510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</w:t>
            </w:r>
            <w:r w:rsidRPr="00E46510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.</w:t>
            </w:r>
          </w:p>
          <w:p w:rsidR="00AA5EF7" w:rsidRPr="00E46510" w:rsidRDefault="00AA5EF7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46510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:rsidR="00B53AE7" w:rsidRPr="00B53AE7" w:rsidRDefault="009A1426" w:rsidP="00B53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B53AE7"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9A1426" w:rsidRPr="00E46510" w:rsidRDefault="00B53AE7" w:rsidP="00B53AE7">
            <w:pPr>
              <w:tabs>
                <w:tab w:val="left" w:pos="129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426" w:rsidRPr="00E46510" w:rsidRDefault="009A1426" w:rsidP="004450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A2029" w:rsidRPr="00E46510" w:rsidRDefault="007A2029" w:rsidP="004450E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:rsidR="00720C13" w:rsidRPr="00E46510" w:rsidRDefault="00720C13" w:rsidP="00720C13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7A2029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:rsidR="009A1426" w:rsidRPr="00E46510" w:rsidRDefault="009A1426" w:rsidP="004450E1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A1426" w:rsidRPr="00E46510" w:rsidRDefault="009A1426" w:rsidP="004450E1">
            <w:pPr>
              <w:spacing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2029" w:rsidRPr="00E46510" w:rsidRDefault="007A2029" w:rsidP="00720C13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A1426" w:rsidRPr="00E46510" w:rsidRDefault="009A1426" w:rsidP="00445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1426" w:rsidRPr="00E46510" w:rsidRDefault="009A1426" w:rsidP="004450E1">
      <w:pPr>
        <w:shd w:val="clear" w:color="auto" w:fill="FFFFFF"/>
        <w:spacing w:line="240" w:lineRule="auto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A17AA6" w:rsidRPr="00E46510" w:rsidRDefault="00A17AA6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450E1" w:rsidRDefault="004450E1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359C3" w:rsidRDefault="004359C3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4359C3" w:rsidRDefault="004359C3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2029D4" w:rsidRPr="00E46510" w:rsidRDefault="002029D4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8C0436" w:rsidRPr="00E46510" w:rsidRDefault="008C0436" w:rsidP="00893275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8C0436" w:rsidRPr="00E4651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8C0436" w:rsidRPr="00E4651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8C0436" w:rsidRPr="00E46510" w:rsidRDefault="008C0436" w:rsidP="004450E1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214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395"/>
        <w:gridCol w:w="1133"/>
      </w:tblGrid>
      <w:tr w:rsidR="008C0436" w:rsidRPr="00E46510" w:rsidTr="000D7F5F">
        <w:tc>
          <w:tcPr>
            <w:tcW w:w="8081" w:type="dxa"/>
            <w:gridSpan w:val="2"/>
          </w:tcPr>
          <w:p w:rsidR="008C0436" w:rsidRPr="00F54983" w:rsidRDefault="00F54983" w:rsidP="00F54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t>ПК 2.1. Участвовать в планировании работы структурн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 подразделения.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C0436" w:rsidRPr="00E46510" w:rsidTr="004450E1">
        <w:tc>
          <w:tcPr>
            <w:tcW w:w="3686" w:type="dxa"/>
          </w:tcPr>
          <w:p w:rsidR="009957A5" w:rsidRPr="00E46510" w:rsidRDefault="008C0436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9957A5"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  <w:p w:rsidR="00AB60DA" w:rsidRPr="00E46510" w:rsidRDefault="00AB60DA" w:rsidP="004450E1">
            <w:pPr>
              <w:spacing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</w:p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764792" w:rsidRDefault="00764792" w:rsidP="004450E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регулирование хозяйственных отношений в сфере деревообработки. </w:t>
            </w:r>
          </w:p>
          <w:p w:rsidR="008C0436" w:rsidRPr="00764792" w:rsidRDefault="00764792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>Субъекты предпринимательской деятельности. Их правовое регулирование Классификация и организационно-правовые формы юридических лиц</w:t>
            </w: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0F13" w:rsidRPr="00764792">
              <w:rPr>
                <w:rFonts w:ascii="Times New Roman" w:hAnsi="Times New Roman" w:cs="Times New Roman"/>
                <w:sz w:val="28"/>
                <w:szCs w:val="28"/>
              </w:rPr>
              <w:t>Работа с ГК РФ.</w:t>
            </w:r>
          </w:p>
          <w:p w:rsidR="00323AB6" w:rsidRPr="00764792" w:rsidRDefault="00764792" w:rsidP="007627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договорных отношений в сфере деревообработки</w:t>
            </w:r>
          </w:p>
        </w:tc>
        <w:tc>
          <w:tcPr>
            <w:tcW w:w="1133" w:type="dxa"/>
          </w:tcPr>
          <w:p w:rsidR="008C0436" w:rsidRDefault="00540F1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764792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2A5A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B52A5A" w:rsidRPr="00E46510" w:rsidRDefault="00B52A5A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06CB3" w:rsidRPr="00E46510" w:rsidTr="004450E1">
        <w:tc>
          <w:tcPr>
            <w:tcW w:w="3686" w:type="dxa"/>
          </w:tcPr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E4651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806CB3" w:rsidRPr="00B53AE7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B53A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</w:tcPr>
          <w:p w:rsidR="00806CB3" w:rsidRPr="003E6A9D" w:rsidRDefault="00806CB3" w:rsidP="00806C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тем:</w:t>
            </w:r>
          </w:p>
          <w:p w:rsidR="00806CB3" w:rsidRDefault="00806CB3" w:rsidP="00806CB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хозяйственных отношений в сфере деревообработки.</w:t>
            </w:r>
          </w:p>
          <w:p w:rsidR="00806CB3" w:rsidRDefault="00806CB3" w:rsidP="00806CB3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Субъекты предпринимательской деятельности. Их правовое регулирование.  Классификация и организационн</w:t>
            </w:r>
            <w:proofErr w:type="gramStart"/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о-</w:t>
            </w:r>
            <w:proofErr w:type="gramEnd"/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правовые формы юридических лиц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 </w:t>
            </w: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сфере деревообработки.</w:t>
            </w:r>
          </w:p>
          <w:p w:rsidR="00806CB3" w:rsidRPr="003E6A9D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6A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Правовое регулирование договорных отношений в сфере деревообработки.</w:t>
            </w:r>
          </w:p>
          <w:p w:rsidR="00806CB3" w:rsidRPr="00E46510" w:rsidRDefault="00806CB3" w:rsidP="00806CB3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3E6A9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806CB3" w:rsidRPr="003E6A9D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8C0436" w:rsidRDefault="00764792" w:rsidP="00FC51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>Подготовить доклады и сообщения по темам: «Правовое регулирование хозяйственных отношений», «Субъекты предпринимательской деятельности, их правовое регулирование». Законспектировать таблицу</w:t>
            </w:r>
            <w:r w:rsidR="00806CB3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«Организационно-правовые формы</w:t>
            </w:r>
            <w:r w:rsidRPr="00764792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лиц».</w:t>
            </w:r>
          </w:p>
          <w:p w:rsidR="00764792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различных видов доверенности.</w:t>
            </w:r>
          </w:p>
          <w:p w:rsidR="00764792" w:rsidRPr="00764792" w:rsidRDefault="00764792" w:rsidP="00FC518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Подготовить доклады и сообщения по темам: «Хозяйственный договор»; «Договор купли – продажи»; «Договор ренты». «Правовое регулирование договорных отношений».</w:t>
            </w:r>
          </w:p>
        </w:tc>
        <w:tc>
          <w:tcPr>
            <w:tcW w:w="1133" w:type="dxa"/>
          </w:tcPr>
          <w:p w:rsidR="008C0436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8C0436" w:rsidRPr="00762749" w:rsidRDefault="00F54983" w:rsidP="00F549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2.2. Участвовать в руководстве работой струк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турного подразделения.</w:t>
            </w:r>
          </w:p>
        </w:tc>
        <w:tc>
          <w:tcPr>
            <w:tcW w:w="1133" w:type="dxa"/>
          </w:tcPr>
          <w:p w:rsidR="008C0436" w:rsidRPr="00E46510" w:rsidRDefault="008C0436" w:rsidP="004450E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06CB3" w:rsidRPr="00E46510" w:rsidTr="00E72A05">
        <w:tc>
          <w:tcPr>
            <w:tcW w:w="3686" w:type="dxa"/>
          </w:tcPr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806CB3" w:rsidRPr="003E6A9D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трудовых правоотношений в сфере деревообработки.</w:t>
            </w:r>
          </w:p>
          <w:p w:rsidR="00806CB3" w:rsidRPr="003E6A9D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Рабочее время и время отдыха. Оплата труда.</w:t>
            </w:r>
          </w:p>
          <w:p w:rsidR="00806CB3" w:rsidRPr="003E6A9D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деревообработки».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6A9D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положение отдельной категории работников».</w:t>
            </w:r>
          </w:p>
          <w:p w:rsidR="00806CB3" w:rsidRPr="00B52A5A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06CB3" w:rsidRPr="00E46510" w:rsidTr="00E72A05">
        <w:tc>
          <w:tcPr>
            <w:tcW w:w="3686" w:type="dxa"/>
          </w:tcPr>
          <w:p w:rsid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:rsidR="00806CB3" w:rsidRPr="00B53AE7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806CB3" w:rsidRPr="00E46510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регулирование трудовых правоотношений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Рабочее время и время отдыха. Оплата труда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Трудовой распорядок и дисциплина труда. Материальная ответственность сторон трудового договора. Защита трудовых прав работников в сфере деревообработки.</w:t>
            </w:r>
          </w:p>
          <w:p w:rsidR="00806CB3" w:rsidRPr="00806CB3" w:rsidRDefault="00806CB3" w:rsidP="00806CB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2B5E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C0436" w:rsidRPr="00E46510" w:rsidTr="000D7F5F">
        <w:tc>
          <w:tcPr>
            <w:tcW w:w="8081" w:type="dxa"/>
            <w:gridSpan w:val="2"/>
          </w:tcPr>
          <w:p w:rsidR="00764792" w:rsidRPr="00764792" w:rsidRDefault="008C0436" w:rsidP="0076479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764792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Составление трудового договора. Подготовить доклады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сообщения по теме: «Правовое </w:t>
            </w: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t>регулирование трудовых правоотношений».</w:t>
            </w:r>
          </w:p>
          <w:p w:rsidR="008C0436" w:rsidRPr="00764792" w:rsidRDefault="00764792" w:rsidP="0076479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6479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Подготовить доклады и сообщения по теме: «Трудовой распорядок и дисциплина труда», «Рабочее время и время отдыха». «Материальная ответственность сторон трудового договора». «Защита трудовых прав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ников в сфере деревообработки».</w:t>
            </w:r>
          </w:p>
        </w:tc>
        <w:tc>
          <w:tcPr>
            <w:tcW w:w="1133" w:type="dxa"/>
          </w:tcPr>
          <w:p w:rsidR="008C0436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</w:tr>
      <w:tr w:rsidR="000D7F5F" w:rsidRPr="00E46510" w:rsidTr="000D7F5F">
        <w:tc>
          <w:tcPr>
            <w:tcW w:w="8081" w:type="dxa"/>
            <w:gridSpan w:val="2"/>
          </w:tcPr>
          <w:p w:rsidR="000D7F5F" w:rsidRPr="00762749" w:rsidRDefault="00F54983" w:rsidP="00F5498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498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ПК 2.3. Участвовать в анализе процесса и результатов деятельности структурного подразделения.</w:t>
            </w:r>
          </w:p>
        </w:tc>
        <w:tc>
          <w:tcPr>
            <w:tcW w:w="1133" w:type="dxa"/>
          </w:tcPr>
          <w:p w:rsidR="000D7F5F" w:rsidRPr="00E46510" w:rsidRDefault="000D7F5F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7F5F" w:rsidRPr="00E46510" w:rsidTr="004450E1">
        <w:tc>
          <w:tcPr>
            <w:tcW w:w="3686" w:type="dxa"/>
            <w:tcBorders>
              <w:bottom w:val="single" w:sz="4" w:space="0" w:color="000000"/>
              <w:right w:val="single" w:sz="4" w:space="0" w:color="auto"/>
            </w:tcBorders>
          </w:tcPr>
          <w:p w:rsidR="000D7F5F" w:rsidRPr="00E46510" w:rsidRDefault="00540F13" w:rsidP="00995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  <w:r w:rsidR="009957A5" w:rsidRPr="00E46510">
              <w:rPr>
                <w:rFonts w:ascii="Times New Roman" w:hAnsi="Times New Roman" w:cs="Times New Roman"/>
                <w:sz w:val="28"/>
                <w:szCs w:val="28"/>
              </w:rPr>
              <w:t>-  защищать свои права в соответствии с трудовым законодательством;</w:t>
            </w:r>
          </w:p>
        </w:tc>
        <w:tc>
          <w:tcPr>
            <w:tcW w:w="4395" w:type="dxa"/>
            <w:tcBorders>
              <w:left w:val="single" w:sz="4" w:space="0" w:color="auto"/>
            </w:tcBorders>
          </w:tcPr>
          <w:p w:rsidR="003E6A9D" w:rsidRPr="00806CB3" w:rsidRDefault="00806CB3" w:rsidP="00806C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Финансовая грамотность в сфере деревообрабатывающий бизнес.</w:t>
            </w:r>
          </w:p>
        </w:tc>
        <w:tc>
          <w:tcPr>
            <w:tcW w:w="1133" w:type="dxa"/>
          </w:tcPr>
          <w:p w:rsidR="003E6A9D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E6A9D" w:rsidRPr="00E46510" w:rsidTr="00E72A05">
        <w:tc>
          <w:tcPr>
            <w:tcW w:w="3686" w:type="dxa"/>
            <w:tcBorders>
              <w:bottom w:val="nil"/>
              <w:right w:val="single" w:sz="4" w:space="0" w:color="auto"/>
            </w:tcBorders>
          </w:tcPr>
          <w:p w:rsidR="003E6A9D" w:rsidRPr="00B53AE7" w:rsidRDefault="003E6A9D" w:rsidP="003E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права и обязанности работника в сфере профессиональной деятельности;</w:t>
            </w:r>
          </w:p>
          <w:p w:rsidR="003E6A9D" w:rsidRPr="00762749" w:rsidRDefault="003E6A9D" w:rsidP="003E6A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3AE7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регулирующие правоотношения в процессе профессиональной деятельности;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CB3" w:rsidRDefault="00806CB3" w:rsidP="003E6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Законодательство об административных правонарушениях, его задачи и принципы. Административные правонарушения в  сфере</w:t>
            </w: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деревообработки.</w:t>
            </w:r>
          </w:p>
          <w:p w:rsidR="00806CB3" w:rsidRPr="00806CB3" w:rsidRDefault="00806CB3" w:rsidP="003E6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Личное финансовое планирование развития бизнеса в сфере деревообработки.</w:t>
            </w: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Кредит. Депозит. Инвестиции в сфере деревообработки.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Пенсии. Налоги.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от мошеннических действий на финансовом рынке</w:t>
            </w:r>
          </w:p>
          <w:p w:rsidR="00806CB3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CB3" w:rsidRPr="00D7731C" w:rsidRDefault="00806CB3" w:rsidP="00806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6CB3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собственного бизнеса в сфере деревообработки.</w:t>
            </w:r>
          </w:p>
        </w:tc>
        <w:tc>
          <w:tcPr>
            <w:tcW w:w="1133" w:type="dxa"/>
          </w:tcPr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806CB3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06CB3" w:rsidRPr="00E46510" w:rsidRDefault="00806CB3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3E6A9D" w:rsidRPr="00E46510" w:rsidTr="00762749">
        <w:trPr>
          <w:trHeight w:val="841"/>
        </w:trPr>
        <w:tc>
          <w:tcPr>
            <w:tcW w:w="8081" w:type="dxa"/>
            <w:gridSpan w:val="2"/>
          </w:tcPr>
          <w:p w:rsidR="003E6A9D" w:rsidRDefault="003E6A9D" w:rsidP="003E6A9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3E6A9D" w:rsidRPr="00764792" w:rsidRDefault="003E6A9D" w:rsidP="003E6A9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Подготовить доклады и сообщения по темам: «Уголовно – правовая ответ</w:t>
            </w:r>
            <w:r w:rsidR="00806C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ственность за правонарушения в </w:t>
            </w: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сфере  экономики»; «Административно – правовая ответственность   за правонарушения в сфере    деревообработки»;</w:t>
            </w:r>
          </w:p>
          <w:p w:rsidR="003E6A9D" w:rsidRPr="00E46510" w:rsidRDefault="003E6A9D" w:rsidP="003E6A9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4792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докладов и сообщений по теме: «Финансовая грамотность». Создание бизнес плана.  Создание собственного бизнеса в сфере деревообработки.</w:t>
            </w:r>
          </w:p>
        </w:tc>
        <w:tc>
          <w:tcPr>
            <w:tcW w:w="1133" w:type="dxa"/>
          </w:tcPr>
          <w:p w:rsidR="003E6A9D" w:rsidRPr="00E46510" w:rsidRDefault="00322B5E" w:rsidP="00322B5E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8C0436" w:rsidRPr="00E46510" w:rsidRDefault="008C0436" w:rsidP="00893275">
      <w:pPr>
        <w:spacing w:line="240" w:lineRule="auto"/>
        <w:ind w:left="360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br w:type="page"/>
      </w: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8C0436" w:rsidRPr="00E46510" w:rsidRDefault="008C0436" w:rsidP="004450E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0436" w:rsidRPr="00E46510" w:rsidRDefault="00E80602" w:rsidP="004450E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8C0436" w:rsidRPr="00E46510"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ТЕХНОЛОГИИ ФОРМИРОВАНИЯ </w:t>
      </w:r>
      <w:proofErr w:type="gramStart"/>
      <w:r w:rsidR="008C0436" w:rsidRPr="00E46510">
        <w:rPr>
          <w:rFonts w:ascii="Times New Roman" w:eastAsia="Times New Roman" w:hAnsi="Times New Roman" w:cs="Times New Roman"/>
          <w:b/>
          <w:sz w:val="28"/>
          <w:szCs w:val="28"/>
        </w:rPr>
        <w:t>ОК</w:t>
      </w:r>
      <w:proofErr w:type="gramEnd"/>
    </w:p>
    <w:p w:rsidR="008C0436" w:rsidRPr="00E46510" w:rsidRDefault="008C0436" w:rsidP="004450E1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8C0436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Название </w:t>
            </w:r>
            <w:proofErr w:type="gramStart"/>
            <w:r w:rsidRPr="00E465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Технологии формирования </w:t>
            </w:r>
            <w:proofErr w:type="gramStart"/>
            <w:r w:rsidRPr="00E465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  <w:p w:rsidR="008C0436" w:rsidRPr="00E46510" w:rsidRDefault="008C0436" w:rsidP="004450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4651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8C0436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E46510" w:rsidRDefault="00AC09BE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436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8010B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8010B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10B" w:rsidRPr="00E46510" w:rsidRDefault="0058010B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4.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5. Использовать информационно-коммуникационные технологии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 на сайтах, составление презентаций, выполнение творческих  работ.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7. Брать на себя ответственность за работу членов </w:t>
            </w:r>
            <w:r w:rsidRPr="00E46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команды (подчинённых), за результат выполнения заданий.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Групповое выполнение практических </w:t>
            </w: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работ.</w:t>
            </w:r>
          </w:p>
        </w:tc>
      </w:tr>
      <w:tr w:rsidR="00834199" w:rsidRPr="00E46510" w:rsidTr="0058010B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8. Самостоятельно определять задачи профессионального 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самостоятельных индивидуальных заданий.</w:t>
            </w:r>
          </w:p>
        </w:tc>
      </w:tr>
      <w:tr w:rsidR="00834199" w:rsidRPr="00E46510" w:rsidTr="009A5556">
        <w:trPr>
          <w:trHeight w:val="1675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46510">
              <w:rPr>
                <w:rFonts w:ascii="Times New Roman" w:hAnsi="Times New Roman" w:cs="Times New Roman"/>
                <w:sz w:val="28"/>
                <w:szCs w:val="28"/>
              </w:rPr>
              <w:t xml:space="preserve"> 9. Ориентироваться в условиях частой смены технологий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99" w:rsidRPr="00E46510" w:rsidRDefault="00834199" w:rsidP="004450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6510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:rsidR="008C0436" w:rsidRPr="00E46510" w:rsidRDefault="008C0436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E8060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8C0436" w:rsidRDefault="008C0436" w:rsidP="004F29DE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bookmarkStart w:id="2" w:name="_Hlk536464451"/>
      <w:r w:rsidRPr="00E46510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2029D4" w:rsidRDefault="002029D4" w:rsidP="004F29DE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0"/>
        <w:gridCol w:w="5904"/>
      </w:tblGrid>
      <w:tr w:rsidR="002029D4" w:rsidRPr="00853C12" w:rsidTr="002029D4">
        <w:trPr>
          <w:trHeight w:val="1597"/>
        </w:trPr>
        <w:tc>
          <w:tcPr>
            <w:tcW w:w="10314" w:type="dxa"/>
            <w:gridSpan w:val="2"/>
          </w:tcPr>
          <w:p w:rsidR="002029D4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3" w:name="_Hlk18238751"/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:rsidR="002029D4" w:rsidRPr="00853C12" w:rsidRDefault="002029D4" w:rsidP="004F29D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12-13.  В связи с новыми поступлениями литературы в библиотеку колледжа.</w:t>
            </w:r>
          </w:p>
          <w:p w:rsidR="002029D4" w:rsidRPr="00853C12" w:rsidRDefault="002029D4" w:rsidP="004F29DE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2029D4" w:rsidRPr="006E1B71" w:rsidTr="002029D4">
        <w:trPr>
          <w:trHeight w:val="366"/>
        </w:trPr>
        <w:tc>
          <w:tcPr>
            <w:tcW w:w="4410" w:type="dxa"/>
            <w:tcBorders>
              <w:bottom w:val="single" w:sz="4" w:space="0" w:color="auto"/>
            </w:tcBorders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5904" w:type="dxa"/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E1B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2029D4" w:rsidRPr="00231928" w:rsidTr="002029D4">
        <w:trPr>
          <w:trHeight w:val="8555"/>
        </w:trPr>
        <w:tc>
          <w:tcPr>
            <w:tcW w:w="4410" w:type="dxa"/>
            <w:tcBorders>
              <w:top w:val="single" w:sz="4" w:space="0" w:color="auto"/>
            </w:tcBorders>
          </w:tcPr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29D4" w:rsidRPr="006E1B71" w:rsidRDefault="002029D4" w:rsidP="004F29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04" w:type="dxa"/>
          </w:tcPr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</w:t>
            </w:r>
            <w:r w:rsidR="0073654E">
              <w:rPr>
                <w:rFonts w:ascii="Times New Roman" w:eastAsia="Times New Roman" w:hAnsi="Times New Roman" w:cs="Times New Roman"/>
                <w:sz w:val="28"/>
                <w:szCs w:val="28"/>
              </w:rPr>
              <w:t>е профессиональной деятельности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учебник / М.А.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Гуреева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</w:t>
            </w:r>
            <w:r w:rsidR="0073654E">
              <w:rPr>
                <w:rFonts w:ascii="Times New Roman" w:eastAsia="Times New Roman" w:hAnsi="Times New Roman" w:cs="Times New Roman"/>
                <w:sz w:val="28"/>
                <w:szCs w:val="28"/>
              </w:rPr>
              <w:t>льности</w:t>
            </w: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: учебное пособие / Тыщенко А.И. - 2-е изд. - М.: ИЦ РИОР, НИЦ ИНФРА-М, 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9D229F" w:rsidRDefault="002029D4" w:rsidP="004F29D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Хабибулин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К.Р. </w:t>
            </w:r>
            <w:proofErr w:type="spellStart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029D4" w:rsidRPr="00231928" w:rsidRDefault="002029D4" w:rsidP="004F2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29F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029D4" w:rsidRPr="00B854A8" w:rsidTr="002029D4">
        <w:trPr>
          <w:trHeight w:val="20"/>
        </w:trPr>
        <w:tc>
          <w:tcPr>
            <w:tcW w:w="10314" w:type="dxa"/>
            <w:gridSpan w:val="2"/>
          </w:tcPr>
          <w:p w:rsidR="002029D4" w:rsidRPr="00853C12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:rsidR="002029D4" w:rsidRPr="00B854A8" w:rsidRDefault="002029D4" w:rsidP="004F29D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53C1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  <w:bookmarkEnd w:id="2"/>
      <w:bookmarkEnd w:id="3"/>
    </w:tbl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2029D4" w:rsidRPr="00E46510" w:rsidRDefault="002029D4" w:rsidP="004450E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426" w:rsidRPr="00E46510" w:rsidRDefault="008C0436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6510" w:rsidRPr="00E46510" w:rsidRDefault="00E46510" w:rsidP="006D1F7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A1426" w:rsidRPr="00E46510" w:rsidRDefault="009A1426" w:rsidP="004450E1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:rsidR="009A1426" w:rsidRPr="00E46510" w:rsidRDefault="00FC5186" w:rsidP="004450E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М</w:t>
      </w:r>
      <w:r w:rsidR="00AC09BE" w:rsidRPr="00E46510">
        <w:rPr>
          <w:rFonts w:ascii="Times New Roman" w:hAnsi="Times New Roman" w:cs="Times New Roman"/>
          <w:b/>
          <w:bCs/>
          <w:spacing w:val="-8"/>
          <w:sz w:val="28"/>
          <w:szCs w:val="28"/>
        </w:rPr>
        <w:t>урсудиновна</w:t>
      </w:r>
      <w:proofErr w:type="spellEnd"/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Преподаватель «Правового обеспечения профессиональной деятельности»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:rsidR="007A31F6" w:rsidRPr="00E46510" w:rsidRDefault="007A31F6" w:rsidP="007A31F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:rsidR="007A31F6" w:rsidRPr="00E46510" w:rsidRDefault="007A31F6" w:rsidP="007A31F6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:rsidR="007A31F6" w:rsidRPr="00E46510" w:rsidRDefault="007A31F6" w:rsidP="007A31F6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46510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510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32BAF" w:rsidRPr="00E46510" w:rsidRDefault="00132BAF" w:rsidP="00132BAF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E46510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 07 «Правовое обеспечение профессиональной деятельности»</w:t>
      </w:r>
    </w:p>
    <w:p w:rsidR="00132BAF" w:rsidRPr="00E46510" w:rsidRDefault="00132BAF" w:rsidP="00132B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E46510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E465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 35.02.03 «Технология деревообработки»</w:t>
      </w:r>
    </w:p>
    <w:p w:rsidR="00F54983" w:rsidRPr="00F54983" w:rsidRDefault="00F54983" w:rsidP="00F5498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5498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профиль получаемого профессионального образования – </w:t>
      </w:r>
      <w:r w:rsidR="0092431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2BAF" w:rsidRPr="00E46510" w:rsidRDefault="00132BAF" w:rsidP="00132BA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9BE" w:rsidRPr="00E46510" w:rsidRDefault="00AC09BE" w:rsidP="004450E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423" w:rsidRPr="00E46510" w:rsidRDefault="003E5423" w:rsidP="004450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E5423" w:rsidRPr="00E46510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BED" w:rsidRDefault="002A2BED" w:rsidP="0025404B">
      <w:pPr>
        <w:spacing w:after="0" w:line="240" w:lineRule="auto"/>
      </w:pPr>
      <w:r>
        <w:separator/>
      </w:r>
    </w:p>
  </w:endnote>
  <w:endnote w:type="continuationSeparator" w:id="0">
    <w:p w:rsidR="002A2BED" w:rsidRDefault="002A2BED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9329"/>
      <w:docPartObj>
        <w:docPartGallery w:val="Page Numbers (Bottom of Page)"/>
        <w:docPartUnique/>
      </w:docPartObj>
    </w:sdtPr>
    <w:sdtEndPr/>
    <w:sdtContent>
      <w:p w:rsidR="00E72A05" w:rsidRDefault="00E72A0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6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72A05" w:rsidRDefault="00E72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BED" w:rsidRDefault="002A2BED" w:rsidP="0025404B">
      <w:pPr>
        <w:spacing w:after="0" w:line="240" w:lineRule="auto"/>
      </w:pPr>
      <w:r>
        <w:separator/>
      </w:r>
    </w:p>
  </w:footnote>
  <w:footnote w:type="continuationSeparator" w:id="0">
    <w:p w:rsidR="002A2BED" w:rsidRDefault="002A2BED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9915F7"/>
    <w:multiLevelType w:val="hybridMultilevel"/>
    <w:tmpl w:val="D2628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B1B"/>
    <w:rsid w:val="0000031C"/>
    <w:rsid w:val="000033ED"/>
    <w:rsid w:val="00015392"/>
    <w:rsid w:val="00020F1B"/>
    <w:rsid w:val="00032C2A"/>
    <w:rsid w:val="0003616E"/>
    <w:rsid w:val="000512A6"/>
    <w:rsid w:val="000A3F7B"/>
    <w:rsid w:val="000A477F"/>
    <w:rsid w:val="000C04A9"/>
    <w:rsid w:val="000C1342"/>
    <w:rsid w:val="000D0C84"/>
    <w:rsid w:val="000D16E0"/>
    <w:rsid w:val="000D7F5F"/>
    <w:rsid w:val="000F0292"/>
    <w:rsid w:val="0010005D"/>
    <w:rsid w:val="00103A1E"/>
    <w:rsid w:val="00111C8A"/>
    <w:rsid w:val="00132BAF"/>
    <w:rsid w:val="00142A11"/>
    <w:rsid w:val="001544BF"/>
    <w:rsid w:val="00155FF4"/>
    <w:rsid w:val="00161B14"/>
    <w:rsid w:val="00170C18"/>
    <w:rsid w:val="00177DF8"/>
    <w:rsid w:val="00181987"/>
    <w:rsid w:val="0018396F"/>
    <w:rsid w:val="00190864"/>
    <w:rsid w:val="00192C18"/>
    <w:rsid w:val="001A6348"/>
    <w:rsid w:val="001B7905"/>
    <w:rsid w:val="001C4EA9"/>
    <w:rsid w:val="001E72D1"/>
    <w:rsid w:val="001F1916"/>
    <w:rsid w:val="002001D0"/>
    <w:rsid w:val="002029D4"/>
    <w:rsid w:val="002039AD"/>
    <w:rsid w:val="002067F5"/>
    <w:rsid w:val="00207CFB"/>
    <w:rsid w:val="002104EE"/>
    <w:rsid w:val="00212EF5"/>
    <w:rsid w:val="00231164"/>
    <w:rsid w:val="00244A31"/>
    <w:rsid w:val="00244DDB"/>
    <w:rsid w:val="00245653"/>
    <w:rsid w:val="00246ED6"/>
    <w:rsid w:val="0025404B"/>
    <w:rsid w:val="0025412A"/>
    <w:rsid w:val="00272028"/>
    <w:rsid w:val="00280905"/>
    <w:rsid w:val="002A2BED"/>
    <w:rsid w:val="002B54FF"/>
    <w:rsid w:val="002B55DA"/>
    <w:rsid w:val="002B6295"/>
    <w:rsid w:val="002D1D2E"/>
    <w:rsid w:val="002D3CC2"/>
    <w:rsid w:val="002D6CC8"/>
    <w:rsid w:val="00302A65"/>
    <w:rsid w:val="00305490"/>
    <w:rsid w:val="003132DD"/>
    <w:rsid w:val="00313C16"/>
    <w:rsid w:val="00320773"/>
    <w:rsid w:val="0032167C"/>
    <w:rsid w:val="00321A3A"/>
    <w:rsid w:val="00322B5E"/>
    <w:rsid w:val="00323AB6"/>
    <w:rsid w:val="00326A0B"/>
    <w:rsid w:val="00327618"/>
    <w:rsid w:val="0033565E"/>
    <w:rsid w:val="00353297"/>
    <w:rsid w:val="003533A2"/>
    <w:rsid w:val="00355B34"/>
    <w:rsid w:val="003666EE"/>
    <w:rsid w:val="00366D85"/>
    <w:rsid w:val="00376DC8"/>
    <w:rsid w:val="00384A5B"/>
    <w:rsid w:val="00386194"/>
    <w:rsid w:val="00393414"/>
    <w:rsid w:val="00396C39"/>
    <w:rsid w:val="00397F27"/>
    <w:rsid w:val="003A545E"/>
    <w:rsid w:val="003A548F"/>
    <w:rsid w:val="003A7388"/>
    <w:rsid w:val="003B28D4"/>
    <w:rsid w:val="003B3909"/>
    <w:rsid w:val="003C0136"/>
    <w:rsid w:val="003C2140"/>
    <w:rsid w:val="003C7523"/>
    <w:rsid w:val="003E1C8C"/>
    <w:rsid w:val="003E5423"/>
    <w:rsid w:val="003E6A9D"/>
    <w:rsid w:val="003F4550"/>
    <w:rsid w:val="0040168E"/>
    <w:rsid w:val="00401CEE"/>
    <w:rsid w:val="00405C29"/>
    <w:rsid w:val="00412598"/>
    <w:rsid w:val="00414F12"/>
    <w:rsid w:val="00417FE3"/>
    <w:rsid w:val="004224A7"/>
    <w:rsid w:val="004359C3"/>
    <w:rsid w:val="004364A3"/>
    <w:rsid w:val="004423D0"/>
    <w:rsid w:val="004450E1"/>
    <w:rsid w:val="00456B4B"/>
    <w:rsid w:val="0046196C"/>
    <w:rsid w:val="00476081"/>
    <w:rsid w:val="00483EFE"/>
    <w:rsid w:val="00496E6C"/>
    <w:rsid w:val="004A196E"/>
    <w:rsid w:val="004B4410"/>
    <w:rsid w:val="004B5D6D"/>
    <w:rsid w:val="004C0052"/>
    <w:rsid w:val="004C7D36"/>
    <w:rsid w:val="004F1B9D"/>
    <w:rsid w:val="004F29DE"/>
    <w:rsid w:val="005047C7"/>
    <w:rsid w:val="00513E5E"/>
    <w:rsid w:val="00516922"/>
    <w:rsid w:val="00523166"/>
    <w:rsid w:val="005247D7"/>
    <w:rsid w:val="0052498D"/>
    <w:rsid w:val="00527477"/>
    <w:rsid w:val="00533F12"/>
    <w:rsid w:val="0053482B"/>
    <w:rsid w:val="00537ED2"/>
    <w:rsid w:val="00540F13"/>
    <w:rsid w:val="005439CE"/>
    <w:rsid w:val="0055220A"/>
    <w:rsid w:val="00560F65"/>
    <w:rsid w:val="00574FAA"/>
    <w:rsid w:val="0058010B"/>
    <w:rsid w:val="005959AB"/>
    <w:rsid w:val="00595D78"/>
    <w:rsid w:val="005A5CAC"/>
    <w:rsid w:val="005A61DD"/>
    <w:rsid w:val="005B0423"/>
    <w:rsid w:val="005C5AB0"/>
    <w:rsid w:val="005C6874"/>
    <w:rsid w:val="005D193F"/>
    <w:rsid w:val="005E3A85"/>
    <w:rsid w:val="005F78C9"/>
    <w:rsid w:val="006021F7"/>
    <w:rsid w:val="0060388A"/>
    <w:rsid w:val="00613A9F"/>
    <w:rsid w:val="00617AFF"/>
    <w:rsid w:val="00625B05"/>
    <w:rsid w:val="00640227"/>
    <w:rsid w:val="006431D9"/>
    <w:rsid w:val="006540B2"/>
    <w:rsid w:val="006651E3"/>
    <w:rsid w:val="006736A0"/>
    <w:rsid w:val="0067642F"/>
    <w:rsid w:val="006862C4"/>
    <w:rsid w:val="0069235E"/>
    <w:rsid w:val="00695F1E"/>
    <w:rsid w:val="006A122D"/>
    <w:rsid w:val="006A19B0"/>
    <w:rsid w:val="006A2FE3"/>
    <w:rsid w:val="006B7889"/>
    <w:rsid w:val="006D1F7D"/>
    <w:rsid w:val="006D597E"/>
    <w:rsid w:val="006D5997"/>
    <w:rsid w:val="006D5BA4"/>
    <w:rsid w:val="006F07B0"/>
    <w:rsid w:val="006F7C65"/>
    <w:rsid w:val="00710371"/>
    <w:rsid w:val="00720C13"/>
    <w:rsid w:val="007210E9"/>
    <w:rsid w:val="007270C8"/>
    <w:rsid w:val="00735608"/>
    <w:rsid w:val="0073654E"/>
    <w:rsid w:val="00737A09"/>
    <w:rsid w:val="007539BE"/>
    <w:rsid w:val="00753EA9"/>
    <w:rsid w:val="00754DFE"/>
    <w:rsid w:val="007558FD"/>
    <w:rsid w:val="00762749"/>
    <w:rsid w:val="00764792"/>
    <w:rsid w:val="00765A30"/>
    <w:rsid w:val="0076701C"/>
    <w:rsid w:val="00774700"/>
    <w:rsid w:val="00780C4C"/>
    <w:rsid w:val="0078230E"/>
    <w:rsid w:val="0078722E"/>
    <w:rsid w:val="00790E90"/>
    <w:rsid w:val="00791A60"/>
    <w:rsid w:val="007A2029"/>
    <w:rsid w:val="007A31F6"/>
    <w:rsid w:val="007C0059"/>
    <w:rsid w:val="007C4951"/>
    <w:rsid w:val="007D2F11"/>
    <w:rsid w:val="00806CB3"/>
    <w:rsid w:val="008104AE"/>
    <w:rsid w:val="00814E46"/>
    <w:rsid w:val="008332BE"/>
    <w:rsid w:val="00834199"/>
    <w:rsid w:val="00834AF2"/>
    <w:rsid w:val="00834E4A"/>
    <w:rsid w:val="00836568"/>
    <w:rsid w:val="00840F92"/>
    <w:rsid w:val="00844AC3"/>
    <w:rsid w:val="0085365E"/>
    <w:rsid w:val="00853A0A"/>
    <w:rsid w:val="00853A72"/>
    <w:rsid w:val="00855351"/>
    <w:rsid w:val="00857985"/>
    <w:rsid w:val="008600E6"/>
    <w:rsid w:val="00862533"/>
    <w:rsid w:val="008821D8"/>
    <w:rsid w:val="00883FAA"/>
    <w:rsid w:val="00893275"/>
    <w:rsid w:val="00893323"/>
    <w:rsid w:val="00894379"/>
    <w:rsid w:val="008950FB"/>
    <w:rsid w:val="0089663E"/>
    <w:rsid w:val="008A1641"/>
    <w:rsid w:val="008A6076"/>
    <w:rsid w:val="008B0E0C"/>
    <w:rsid w:val="008B3E98"/>
    <w:rsid w:val="008C0436"/>
    <w:rsid w:val="008C1126"/>
    <w:rsid w:val="008C77CF"/>
    <w:rsid w:val="008E1607"/>
    <w:rsid w:val="0090401B"/>
    <w:rsid w:val="00913BCA"/>
    <w:rsid w:val="00913D61"/>
    <w:rsid w:val="009164DF"/>
    <w:rsid w:val="00917582"/>
    <w:rsid w:val="00923C10"/>
    <w:rsid w:val="00923F2E"/>
    <w:rsid w:val="00924315"/>
    <w:rsid w:val="0092542B"/>
    <w:rsid w:val="00933D0A"/>
    <w:rsid w:val="00936761"/>
    <w:rsid w:val="00956B0A"/>
    <w:rsid w:val="009717E7"/>
    <w:rsid w:val="009836B9"/>
    <w:rsid w:val="00984E3E"/>
    <w:rsid w:val="00992A73"/>
    <w:rsid w:val="009957A5"/>
    <w:rsid w:val="009A0ACB"/>
    <w:rsid w:val="009A1426"/>
    <w:rsid w:val="009A5556"/>
    <w:rsid w:val="009C4725"/>
    <w:rsid w:val="009D01C0"/>
    <w:rsid w:val="009E1E9E"/>
    <w:rsid w:val="009F261A"/>
    <w:rsid w:val="00A04436"/>
    <w:rsid w:val="00A1628D"/>
    <w:rsid w:val="00A17AA6"/>
    <w:rsid w:val="00A222BD"/>
    <w:rsid w:val="00A24FED"/>
    <w:rsid w:val="00A57F39"/>
    <w:rsid w:val="00A63114"/>
    <w:rsid w:val="00A70381"/>
    <w:rsid w:val="00A77B60"/>
    <w:rsid w:val="00A8063A"/>
    <w:rsid w:val="00A83B6D"/>
    <w:rsid w:val="00AA2E37"/>
    <w:rsid w:val="00AA3984"/>
    <w:rsid w:val="00AA5EF7"/>
    <w:rsid w:val="00AB60DA"/>
    <w:rsid w:val="00AB625E"/>
    <w:rsid w:val="00AC09BE"/>
    <w:rsid w:val="00AC37CA"/>
    <w:rsid w:val="00B0297C"/>
    <w:rsid w:val="00B172BC"/>
    <w:rsid w:val="00B2395D"/>
    <w:rsid w:val="00B24406"/>
    <w:rsid w:val="00B25C57"/>
    <w:rsid w:val="00B378D4"/>
    <w:rsid w:val="00B42698"/>
    <w:rsid w:val="00B44FE3"/>
    <w:rsid w:val="00B52A5A"/>
    <w:rsid w:val="00B53AE7"/>
    <w:rsid w:val="00B543C7"/>
    <w:rsid w:val="00B611B6"/>
    <w:rsid w:val="00B625A6"/>
    <w:rsid w:val="00B74C4D"/>
    <w:rsid w:val="00B95797"/>
    <w:rsid w:val="00B97CE8"/>
    <w:rsid w:val="00BA3AB7"/>
    <w:rsid w:val="00BB1C8F"/>
    <w:rsid w:val="00BB35BE"/>
    <w:rsid w:val="00BB49EC"/>
    <w:rsid w:val="00BC0275"/>
    <w:rsid w:val="00BD581A"/>
    <w:rsid w:val="00BF1EBF"/>
    <w:rsid w:val="00BF478D"/>
    <w:rsid w:val="00C00010"/>
    <w:rsid w:val="00C01576"/>
    <w:rsid w:val="00C0437B"/>
    <w:rsid w:val="00C069D3"/>
    <w:rsid w:val="00C15E61"/>
    <w:rsid w:val="00C22D13"/>
    <w:rsid w:val="00C461F1"/>
    <w:rsid w:val="00C463E5"/>
    <w:rsid w:val="00C50024"/>
    <w:rsid w:val="00C57EEC"/>
    <w:rsid w:val="00C75D38"/>
    <w:rsid w:val="00C77549"/>
    <w:rsid w:val="00C82E3B"/>
    <w:rsid w:val="00CB1A4B"/>
    <w:rsid w:val="00CC4246"/>
    <w:rsid w:val="00CC755D"/>
    <w:rsid w:val="00CD0DED"/>
    <w:rsid w:val="00CE2553"/>
    <w:rsid w:val="00CE3F36"/>
    <w:rsid w:val="00CE6613"/>
    <w:rsid w:val="00D016A4"/>
    <w:rsid w:val="00D06827"/>
    <w:rsid w:val="00D531B9"/>
    <w:rsid w:val="00D56F10"/>
    <w:rsid w:val="00D645A6"/>
    <w:rsid w:val="00D66965"/>
    <w:rsid w:val="00D671B9"/>
    <w:rsid w:val="00D7308E"/>
    <w:rsid w:val="00D84EF0"/>
    <w:rsid w:val="00D91A8C"/>
    <w:rsid w:val="00D943DA"/>
    <w:rsid w:val="00D96AF9"/>
    <w:rsid w:val="00DA2343"/>
    <w:rsid w:val="00DB2243"/>
    <w:rsid w:val="00DB2F3D"/>
    <w:rsid w:val="00DD0B40"/>
    <w:rsid w:val="00DD0E70"/>
    <w:rsid w:val="00DE1C50"/>
    <w:rsid w:val="00DF39B9"/>
    <w:rsid w:val="00DF7ACE"/>
    <w:rsid w:val="00E0420C"/>
    <w:rsid w:val="00E10A0E"/>
    <w:rsid w:val="00E132C3"/>
    <w:rsid w:val="00E15797"/>
    <w:rsid w:val="00E20B47"/>
    <w:rsid w:val="00E302F8"/>
    <w:rsid w:val="00E35797"/>
    <w:rsid w:val="00E408B4"/>
    <w:rsid w:val="00E420E9"/>
    <w:rsid w:val="00E450AD"/>
    <w:rsid w:val="00E46510"/>
    <w:rsid w:val="00E4660B"/>
    <w:rsid w:val="00E5164E"/>
    <w:rsid w:val="00E61F14"/>
    <w:rsid w:val="00E63E67"/>
    <w:rsid w:val="00E72A05"/>
    <w:rsid w:val="00E74844"/>
    <w:rsid w:val="00E76CDE"/>
    <w:rsid w:val="00E80602"/>
    <w:rsid w:val="00E842E9"/>
    <w:rsid w:val="00E94448"/>
    <w:rsid w:val="00E950D3"/>
    <w:rsid w:val="00EB3D4C"/>
    <w:rsid w:val="00EC6442"/>
    <w:rsid w:val="00ED0181"/>
    <w:rsid w:val="00ED19F3"/>
    <w:rsid w:val="00ED6846"/>
    <w:rsid w:val="00EE2313"/>
    <w:rsid w:val="00F01EBD"/>
    <w:rsid w:val="00F266E3"/>
    <w:rsid w:val="00F33EC5"/>
    <w:rsid w:val="00F466A5"/>
    <w:rsid w:val="00F54983"/>
    <w:rsid w:val="00F62985"/>
    <w:rsid w:val="00F666F7"/>
    <w:rsid w:val="00F67FA9"/>
    <w:rsid w:val="00F70704"/>
    <w:rsid w:val="00F74E0E"/>
    <w:rsid w:val="00F7799A"/>
    <w:rsid w:val="00F77B8A"/>
    <w:rsid w:val="00F81B1B"/>
    <w:rsid w:val="00F87AF2"/>
    <w:rsid w:val="00FA6A64"/>
    <w:rsid w:val="00FB23F7"/>
    <w:rsid w:val="00FB42FF"/>
    <w:rsid w:val="00FC5186"/>
    <w:rsid w:val="00FD1B32"/>
    <w:rsid w:val="00FD2CA0"/>
    <w:rsid w:val="00FD5E91"/>
    <w:rsid w:val="00FE22C6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64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0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E5164E"/>
  </w:style>
  <w:style w:type="character" w:customStyle="1" w:styleId="butback">
    <w:name w:val="butback"/>
    <w:basedOn w:val="a0"/>
    <w:rsid w:val="00C01576"/>
  </w:style>
  <w:style w:type="character" w:customStyle="1" w:styleId="submenu-table">
    <w:name w:val="submenu-table"/>
    <w:basedOn w:val="a0"/>
    <w:rsid w:val="00C01576"/>
  </w:style>
  <w:style w:type="paragraph" w:styleId="a9">
    <w:name w:val="Normal (Web)"/>
    <w:basedOn w:val="a"/>
    <w:rsid w:val="008C043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Hyperlink"/>
    <w:basedOn w:val="a0"/>
    <w:uiPriority w:val="99"/>
    <w:unhideWhenUsed/>
    <w:rsid w:val="00020F1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67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b">
    <w:name w:val="Title"/>
    <w:basedOn w:val="a"/>
    <w:link w:val="ac"/>
    <w:qFormat/>
    <w:rsid w:val="0076701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76701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60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388A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73654E"/>
    <w:pPr>
      <w:ind w:left="720"/>
      <w:contextualSpacing/>
    </w:pPr>
  </w:style>
  <w:style w:type="paragraph" w:customStyle="1" w:styleId="s1">
    <w:name w:val="s_1"/>
    <w:basedOn w:val="a"/>
    <w:rsid w:val="009836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online.zakon.kz/Document/?doc_id=3039641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1958A-616D-4026-A18E-7E4CFF2E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23</Pages>
  <Words>3781</Words>
  <Characters>21557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КГТК</cp:lastModifiedBy>
  <cp:revision>139</cp:revision>
  <cp:lastPrinted>2018-09-10T18:48:00Z</cp:lastPrinted>
  <dcterms:created xsi:type="dcterms:W3CDTF">2013-11-03T18:45:00Z</dcterms:created>
  <dcterms:modified xsi:type="dcterms:W3CDTF">2002-01-01T02:42:00Z</dcterms:modified>
</cp:coreProperties>
</file>